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4881"/>
        <w:tblW w:w="11525" w:type="dxa"/>
        <w:tblLook w:val="04A0" w:firstRow="1" w:lastRow="0" w:firstColumn="1" w:lastColumn="0" w:noHBand="0" w:noVBand="1"/>
      </w:tblPr>
      <w:tblGrid>
        <w:gridCol w:w="2499"/>
        <w:gridCol w:w="913"/>
        <w:gridCol w:w="48"/>
        <w:gridCol w:w="1275"/>
        <w:gridCol w:w="110"/>
        <w:gridCol w:w="834"/>
        <w:gridCol w:w="886"/>
        <w:gridCol w:w="1170"/>
        <w:gridCol w:w="867"/>
        <w:gridCol w:w="933"/>
        <w:gridCol w:w="1080"/>
        <w:gridCol w:w="910"/>
      </w:tblGrid>
      <w:tr w:rsidR="00C7623D" w14:paraId="2383A027" w14:textId="77777777" w:rsidTr="00C7623D">
        <w:trPr>
          <w:trHeight w:val="452"/>
        </w:trPr>
        <w:tc>
          <w:tcPr>
            <w:tcW w:w="11525" w:type="dxa"/>
            <w:gridSpan w:val="12"/>
          </w:tcPr>
          <w:p w14:paraId="705C6460" w14:textId="77777777" w:rsidR="00C7623D" w:rsidRPr="008D51F7" w:rsidRDefault="00C7623D" w:rsidP="00C7623D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8D51F7">
              <w:rPr>
                <w:rFonts w:ascii="Century Gothic" w:hAnsi="Century Gothic"/>
                <w:b/>
                <w:bCs/>
                <w:sz w:val="36"/>
                <w:szCs w:val="36"/>
              </w:rPr>
              <w:t>2024-2025 Testing Dates</w:t>
            </w:r>
          </w:p>
        </w:tc>
      </w:tr>
      <w:tr w:rsidR="00BE7BB1" w14:paraId="78BC0084" w14:textId="77777777" w:rsidTr="009F0084">
        <w:trPr>
          <w:trHeight w:val="452"/>
        </w:trPr>
        <w:tc>
          <w:tcPr>
            <w:tcW w:w="2499" w:type="dxa"/>
          </w:tcPr>
          <w:p w14:paraId="0BA3B397" w14:textId="77777777" w:rsidR="00C7623D" w:rsidRPr="00253630" w:rsidRDefault="00C7623D" w:rsidP="00C762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80" w:type="dxa"/>
            <w:gridSpan w:val="5"/>
            <w:shd w:val="clear" w:color="auto" w:fill="00B0F0"/>
          </w:tcPr>
          <w:p w14:paraId="222D5CE8" w14:textId="77777777" w:rsidR="00C7623D" w:rsidRPr="000D27CE" w:rsidRDefault="00C7623D" w:rsidP="00C7623D">
            <w:pPr>
              <w:jc w:val="center"/>
              <w:rPr>
                <w:b/>
                <w:bCs/>
                <w:sz w:val="36"/>
                <w:szCs w:val="36"/>
              </w:rPr>
            </w:pPr>
            <w:r w:rsidRPr="00055F11">
              <w:rPr>
                <w:b/>
                <w:bCs/>
                <w:sz w:val="32"/>
                <w:szCs w:val="32"/>
              </w:rPr>
              <w:t>Kindergarten</w:t>
            </w:r>
          </w:p>
        </w:tc>
        <w:tc>
          <w:tcPr>
            <w:tcW w:w="2923" w:type="dxa"/>
            <w:gridSpan w:val="3"/>
            <w:shd w:val="clear" w:color="auto" w:fill="FFD966" w:themeFill="accent4" w:themeFillTint="99"/>
          </w:tcPr>
          <w:p w14:paraId="4151FAD6" w14:textId="77777777" w:rsidR="00C7623D" w:rsidRPr="000D27CE" w:rsidRDefault="00C7623D" w:rsidP="00C7623D">
            <w:pPr>
              <w:jc w:val="center"/>
              <w:rPr>
                <w:b/>
                <w:bCs/>
                <w:sz w:val="36"/>
                <w:szCs w:val="36"/>
              </w:rPr>
            </w:pPr>
            <w:r w:rsidRPr="00055F11">
              <w:rPr>
                <w:b/>
                <w:bCs/>
                <w:sz w:val="32"/>
                <w:szCs w:val="32"/>
              </w:rPr>
              <w:t>1</w:t>
            </w:r>
            <w:r w:rsidRPr="00055F11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055F11">
              <w:rPr>
                <w:b/>
                <w:bCs/>
                <w:sz w:val="32"/>
                <w:szCs w:val="32"/>
              </w:rPr>
              <w:t xml:space="preserve"> Grade</w:t>
            </w:r>
          </w:p>
        </w:tc>
        <w:tc>
          <w:tcPr>
            <w:tcW w:w="2923" w:type="dxa"/>
            <w:gridSpan w:val="3"/>
            <w:shd w:val="clear" w:color="auto" w:fill="92D050"/>
          </w:tcPr>
          <w:p w14:paraId="0110B352" w14:textId="6C8F399A" w:rsidR="00C7623D" w:rsidRPr="000D27CE" w:rsidRDefault="00C7623D" w:rsidP="00C7623D">
            <w:pPr>
              <w:jc w:val="center"/>
              <w:rPr>
                <w:b/>
                <w:bCs/>
                <w:sz w:val="36"/>
                <w:szCs w:val="36"/>
              </w:rPr>
            </w:pPr>
            <w:r w:rsidRPr="00055F11">
              <w:rPr>
                <w:b/>
                <w:bCs/>
                <w:sz w:val="32"/>
                <w:szCs w:val="32"/>
              </w:rPr>
              <w:t>2</w:t>
            </w:r>
            <w:r w:rsidRPr="00055F11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Pr="00055F11">
              <w:rPr>
                <w:b/>
                <w:bCs/>
                <w:sz w:val="32"/>
                <w:szCs w:val="32"/>
              </w:rPr>
              <w:t xml:space="preserve"> Grade</w:t>
            </w:r>
          </w:p>
        </w:tc>
      </w:tr>
      <w:tr w:rsidR="00354D0E" w14:paraId="63275E5B" w14:textId="77777777" w:rsidTr="00354D0E">
        <w:trPr>
          <w:trHeight w:val="349"/>
        </w:trPr>
        <w:tc>
          <w:tcPr>
            <w:tcW w:w="2499" w:type="dxa"/>
          </w:tcPr>
          <w:p w14:paraId="5F6CBCD7" w14:textId="77777777" w:rsidR="00C7623D" w:rsidRPr="00C32E04" w:rsidRDefault="00C7623D" w:rsidP="00C7623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9957745" w14:textId="6D9FD5CF" w:rsidR="00C7623D" w:rsidRPr="00C32E04" w:rsidRDefault="00D25C1B" w:rsidP="00C7623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ELA (</w:t>
            </w:r>
            <w:r w:rsidR="00405EF0">
              <w:rPr>
                <w:rFonts w:ascii="Century Gothic" w:hAnsi="Century Gothic"/>
                <w:b/>
                <w:bCs/>
                <w:sz w:val="28"/>
                <w:szCs w:val="28"/>
              </w:rPr>
              <w:t>Reading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61" w:type="dxa"/>
            <w:gridSpan w:val="2"/>
            <w:shd w:val="clear" w:color="auto" w:fill="00B0F0"/>
          </w:tcPr>
          <w:p w14:paraId="260D72E0" w14:textId="77777777" w:rsidR="00C7623D" w:rsidRPr="000D27CE" w:rsidRDefault="00C7623D" w:rsidP="00C7623D">
            <w:pPr>
              <w:jc w:val="center"/>
              <w:rPr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1</w:t>
            </w:r>
            <w:r w:rsidRPr="000D27CE">
              <w:rPr>
                <w:sz w:val="28"/>
                <w:szCs w:val="28"/>
              </w:rPr>
              <w:t xml:space="preserve"> 8/22</w:t>
            </w:r>
          </w:p>
        </w:tc>
        <w:tc>
          <w:tcPr>
            <w:tcW w:w="1385" w:type="dxa"/>
            <w:gridSpan w:val="2"/>
            <w:shd w:val="clear" w:color="auto" w:fill="00B0F0"/>
          </w:tcPr>
          <w:p w14:paraId="6CFCC8EC" w14:textId="77777777" w:rsidR="00C7623D" w:rsidRDefault="00C7623D" w:rsidP="00C7623D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2</w:t>
            </w:r>
          </w:p>
          <w:p w14:paraId="38B505DD" w14:textId="77777777" w:rsidR="00C7623D" w:rsidRPr="000D27CE" w:rsidRDefault="00C7623D" w:rsidP="00C7623D">
            <w:pPr>
              <w:jc w:val="center"/>
              <w:rPr>
                <w:sz w:val="28"/>
                <w:szCs w:val="28"/>
              </w:rPr>
            </w:pPr>
            <w:r w:rsidRPr="000D27CE">
              <w:rPr>
                <w:sz w:val="28"/>
                <w:szCs w:val="28"/>
              </w:rPr>
              <w:t>12/5</w:t>
            </w:r>
          </w:p>
        </w:tc>
        <w:tc>
          <w:tcPr>
            <w:tcW w:w="834" w:type="dxa"/>
            <w:shd w:val="clear" w:color="auto" w:fill="00B0F0"/>
          </w:tcPr>
          <w:p w14:paraId="13AEBA24" w14:textId="77777777" w:rsidR="00C7623D" w:rsidRDefault="00C7623D" w:rsidP="00C7623D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3</w:t>
            </w:r>
          </w:p>
          <w:p w14:paraId="3127BC2A" w14:textId="77777777" w:rsidR="00C7623D" w:rsidRPr="00253630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4/24</w:t>
            </w:r>
          </w:p>
        </w:tc>
        <w:tc>
          <w:tcPr>
            <w:tcW w:w="886" w:type="dxa"/>
            <w:shd w:val="clear" w:color="auto" w:fill="FFD966" w:themeFill="accent4" w:themeFillTint="99"/>
          </w:tcPr>
          <w:p w14:paraId="5C6A5CDD" w14:textId="77777777" w:rsidR="00C7623D" w:rsidRDefault="00C7623D" w:rsidP="00C7623D">
            <w:pPr>
              <w:jc w:val="center"/>
              <w:rPr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1</w:t>
            </w:r>
            <w:r w:rsidRPr="000D27CE">
              <w:rPr>
                <w:sz w:val="28"/>
                <w:szCs w:val="28"/>
              </w:rPr>
              <w:t xml:space="preserve"> </w:t>
            </w:r>
          </w:p>
          <w:p w14:paraId="777980AB" w14:textId="79037A29" w:rsidR="00C7623D" w:rsidRDefault="00C7623D" w:rsidP="00C7623D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8/2</w:t>
            </w:r>
            <w:r w:rsidR="00894047"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0B4A2007" w14:textId="77777777" w:rsidR="00C7623D" w:rsidRDefault="00C7623D" w:rsidP="00C7623D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 xml:space="preserve">PM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35BB626B" w14:textId="07F8F7D2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0D27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12/</w:t>
            </w:r>
            <w:r w:rsidR="00DF0067">
              <w:rPr>
                <w:sz w:val="28"/>
                <w:szCs w:val="28"/>
              </w:rPr>
              <w:t>3</w:t>
            </w:r>
          </w:p>
        </w:tc>
        <w:tc>
          <w:tcPr>
            <w:tcW w:w="867" w:type="dxa"/>
            <w:shd w:val="clear" w:color="auto" w:fill="FFD966" w:themeFill="accent4" w:themeFillTint="99"/>
          </w:tcPr>
          <w:p w14:paraId="70BB6D59" w14:textId="77777777" w:rsidR="00C7623D" w:rsidRDefault="00C7623D" w:rsidP="00C7623D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 xml:space="preserve">PM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615EDE4D" w14:textId="5A183537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4/2</w:t>
            </w:r>
            <w:r w:rsidR="00AA278F"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92D050"/>
          </w:tcPr>
          <w:p w14:paraId="0F830A44" w14:textId="77777777" w:rsidR="00C7623D" w:rsidRDefault="00C7623D" w:rsidP="00C7623D">
            <w:pPr>
              <w:jc w:val="center"/>
              <w:rPr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1</w:t>
            </w:r>
            <w:r w:rsidRPr="000D27CE">
              <w:rPr>
                <w:sz w:val="28"/>
                <w:szCs w:val="28"/>
              </w:rPr>
              <w:t xml:space="preserve"> </w:t>
            </w:r>
          </w:p>
          <w:p w14:paraId="312D8176" w14:textId="44B86C33" w:rsidR="00C7623D" w:rsidRDefault="00C7623D" w:rsidP="00C7623D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8/</w:t>
            </w:r>
            <w:r w:rsidR="00894047"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  <w:shd w:val="clear" w:color="auto" w:fill="92D050"/>
          </w:tcPr>
          <w:p w14:paraId="39CC4C88" w14:textId="77777777" w:rsidR="00C7623D" w:rsidRDefault="00C7623D" w:rsidP="00C7623D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 xml:space="preserve">PM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6DA0CDE0" w14:textId="6DB41B49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0D27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12/</w:t>
            </w:r>
            <w:r w:rsidR="00C32BF1">
              <w:rPr>
                <w:sz w:val="28"/>
                <w:szCs w:val="28"/>
              </w:rPr>
              <w:t>4</w:t>
            </w:r>
          </w:p>
        </w:tc>
        <w:tc>
          <w:tcPr>
            <w:tcW w:w="910" w:type="dxa"/>
            <w:shd w:val="clear" w:color="auto" w:fill="92D050"/>
          </w:tcPr>
          <w:p w14:paraId="4D070DB9" w14:textId="77777777" w:rsidR="00C7623D" w:rsidRDefault="00C7623D" w:rsidP="00C7623D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 xml:space="preserve">PM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22A65C15" w14:textId="67AADDCC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4/2</w:t>
            </w:r>
            <w:r w:rsidR="00AA278F">
              <w:rPr>
                <w:sz w:val="28"/>
                <w:szCs w:val="28"/>
              </w:rPr>
              <w:t>1</w:t>
            </w:r>
          </w:p>
        </w:tc>
      </w:tr>
      <w:tr w:rsidR="00354D0E" w14:paraId="5AD3BD0F" w14:textId="77777777" w:rsidTr="00354D0E">
        <w:trPr>
          <w:trHeight w:val="90"/>
        </w:trPr>
        <w:tc>
          <w:tcPr>
            <w:tcW w:w="2499" w:type="dxa"/>
          </w:tcPr>
          <w:p w14:paraId="785BA2E5" w14:textId="08C8FA1B" w:rsidR="00C7623D" w:rsidRPr="00C32E04" w:rsidRDefault="00C7623D" w:rsidP="00C7623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32E04">
              <w:rPr>
                <w:rFonts w:ascii="Century Gothic" w:hAnsi="Century Gothic"/>
                <w:b/>
                <w:bCs/>
                <w:sz w:val="28"/>
                <w:szCs w:val="28"/>
              </w:rPr>
              <w:t>Mat</w:t>
            </w:r>
            <w:r w:rsidR="00405EF0">
              <w:rPr>
                <w:rFonts w:ascii="Century Gothic" w:hAnsi="Century Gothic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61" w:type="dxa"/>
            <w:gridSpan w:val="2"/>
            <w:shd w:val="clear" w:color="auto" w:fill="00B0F0"/>
          </w:tcPr>
          <w:p w14:paraId="6E852339" w14:textId="196FF4B4" w:rsidR="00C7623D" w:rsidRPr="000D27CE" w:rsidRDefault="00C7623D" w:rsidP="00C7623D">
            <w:pPr>
              <w:jc w:val="center"/>
              <w:rPr>
                <w:sz w:val="28"/>
                <w:szCs w:val="28"/>
              </w:rPr>
            </w:pPr>
            <w:r w:rsidRPr="000D27CE">
              <w:rPr>
                <w:sz w:val="28"/>
                <w:szCs w:val="28"/>
              </w:rPr>
              <w:t>8/2</w:t>
            </w:r>
            <w:r w:rsidR="00ED7C34">
              <w:rPr>
                <w:sz w:val="28"/>
                <w:szCs w:val="28"/>
              </w:rPr>
              <w:t>7</w:t>
            </w:r>
          </w:p>
        </w:tc>
        <w:tc>
          <w:tcPr>
            <w:tcW w:w="1385" w:type="dxa"/>
            <w:gridSpan w:val="2"/>
            <w:shd w:val="clear" w:color="auto" w:fill="00B0F0"/>
          </w:tcPr>
          <w:p w14:paraId="04A5419D" w14:textId="1829BC92" w:rsidR="00C7623D" w:rsidRPr="000D27CE" w:rsidRDefault="00C7623D" w:rsidP="00C76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="0083039E">
              <w:rPr>
                <w:sz w:val="28"/>
                <w:szCs w:val="28"/>
              </w:rPr>
              <w:t>10</w:t>
            </w:r>
          </w:p>
        </w:tc>
        <w:tc>
          <w:tcPr>
            <w:tcW w:w="834" w:type="dxa"/>
            <w:shd w:val="clear" w:color="auto" w:fill="00B0F0"/>
          </w:tcPr>
          <w:p w14:paraId="52D2D9E8" w14:textId="1C9834D6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4/</w:t>
            </w:r>
            <w:r w:rsidR="007C5E76">
              <w:rPr>
                <w:sz w:val="28"/>
                <w:szCs w:val="28"/>
              </w:rPr>
              <w:t>29</w:t>
            </w:r>
          </w:p>
        </w:tc>
        <w:tc>
          <w:tcPr>
            <w:tcW w:w="886" w:type="dxa"/>
            <w:shd w:val="clear" w:color="auto" w:fill="FFD966" w:themeFill="accent4" w:themeFillTint="99"/>
          </w:tcPr>
          <w:p w14:paraId="7DFE8A1F" w14:textId="0877C2D5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8/2</w:t>
            </w:r>
            <w:r w:rsidR="00ED7C34">
              <w:rPr>
                <w:sz w:val="28"/>
                <w:szCs w:val="28"/>
              </w:rPr>
              <w:t>6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2905B63B" w14:textId="2787880F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12/</w:t>
            </w:r>
            <w:r w:rsidR="0083039E">
              <w:rPr>
                <w:sz w:val="28"/>
                <w:szCs w:val="28"/>
              </w:rPr>
              <w:t>9</w:t>
            </w:r>
          </w:p>
        </w:tc>
        <w:tc>
          <w:tcPr>
            <w:tcW w:w="867" w:type="dxa"/>
            <w:shd w:val="clear" w:color="auto" w:fill="FFD966" w:themeFill="accent4" w:themeFillTint="99"/>
          </w:tcPr>
          <w:p w14:paraId="5B2CCFB9" w14:textId="2890D56F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4/2</w:t>
            </w:r>
            <w:r w:rsidR="007C5E76">
              <w:rPr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92D050"/>
          </w:tcPr>
          <w:p w14:paraId="6129C153" w14:textId="77777777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8/2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92D050"/>
          </w:tcPr>
          <w:p w14:paraId="19EA742E" w14:textId="77777777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12/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10" w:type="dxa"/>
            <w:shd w:val="clear" w:color="auto" w:fill="92D050"/>
          </w:tcPr>
          <w:p w14:paraId="5277D92F" w14:textId="59141D2E" w:rsidR="00C7623D" w:rsidRDefault="00C7623D" w:rsidP="00C7623D">
            <w:pPr>
              <w:jc w:val="center"/>
              <w:rPr>
                <w:sz w:val="36"/>
                <w:szCs w:val="36"/>
              </w:rPr>
            </w:pPr>
            <w:r w:rsidRPr="00253630">
              <w:rPr>
                <w:sz w:val="28"/>
                <w:szCs w:val="28"/>
              </w:rPr>
              <w:t>4/2</w:t>
            </w:r>
            <w:r w:rsidR="009E257D">
              <w:rPr>
                <w:sz w:val="28"/>
                <w:szCs w:val="28"/>
              </w:rPr>
              <w:t>5</w:t>
            </w:r>
          </w:p>
        </w:tc>
      </w:tr>
      <w:tr w:rsidR="009F0084" w14:paraId="28F27CE7" w14:textId="77777777" w:rsidTr="009F0084">
        <w:trPr>
          <w:trHeight w:val="90"/>
        </w:trPr>
        <w:tc>
          <w:tcPr>
            <w:tcW w:w="2499" w:type="dxa"/>
          </w:tcPr>
          <w:p w14:paraId="43413BE0" w14:textId="77777777" w:rsidR="009F0084" w:rsidRPr="00C32E0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9026" w:type="dxa"/>
            <w:gridSpan w:val="11"/>
            <w:shd w:val="clear" w:color="auto" w:fill="F4B083" w:themeFill="accent2" w:themeFillTint="99"/>
          </w:tcPr>
          <w:p w14:paraId="4574B28C" w14:textId="3ECD2F14" w:rsidR="009F0084" w:rsidRPr="009F0084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8426C3">
              <w:rPr>
                <w:rFonts w:ascii="Century Gothic" w:hAnsi="Century Gothic"/>
                <w:sz w:val="28"/>
                <w:szCs w:val="28"/>
              </w:rPr>
              <w:t>M</w:t>
            </w:r>
            <w:r>
              <w:rPr>
                <w:rFonts w:ascii="Century Gothic" w:hAnsi="Century Gothic"/>
                <w:sz w:val="28"/>
                <w:szCs w:val="28"/>
              </w:rPr>
              <w:t>AKEUPS</w:t>
            </w:r>
            <w:r w:rsidRPr="008426C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4/30</w:t>
            </w:r>
          </w:p>
        </w:tc>
      </w:tr>
      <w:tr w:rsidR="009F0084" w14:paraId="6340025F" w14:textId="77777777" w:rsidTr="00993A1A">
        <w:trPr>
          <w:trHeight w:val="349"/>
        </w:trPr>
        <w:tc>
          <w:tcPr>
            <w:tcW w:w="11525" w:type="dxa"/>
            <w:gridSpan w:val="12"/>
            <w:shd w:val="clear" w:color="auto" w:fill="FFFFFF" w:themeFill="background1"/>
          </w:tcPr>
          <w:p w14:paraId="5187D695" w14:textId="06B4F2E7" w:rsidR="009F0084" w:rsidRPr="00046D53" w:rsidRDefault="009F0084" w:rsidP="009F0084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46D53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9F0084" w14:paraId="1AD3AEA0" w14:textId="77777777" w:rsidTr="009F0084">
        <w:trPr>
          <w:trHeight w:val="349"/>
        </w:trPr>
        <w:tc>
          <w:tcPr>
            <w:tcW w:w="2499" w:type="dxa"/>
          </w:tcPr>
          <w:p w14:paraId="29A7D419" w14:textId="77777777" w:rsidR="009F0084" w:rsidRPr="00722421" w:rsidRDefault="009F0084" w:rsidP="009F008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80" w:type="dxa"/>
            <w:gridSpan w:val="5"/>
            <w:shd w:val="clear" w:color="auto" w:fill="00B0F0"/>
          </w:tcPr>
          <w:p w14:paraId="268097E7" w14:textId="77777777" w:rsidR="009F0084" w:rsidRPr="000D27CE" w:rsidRDefault="009F0084" w:rsidP="009F0084">
            <w:pPr>
              <w:jc w:val="center"/>
              <w:rPr>
                <w:sz w:val="28"/>
                <w:szCs w:val="28"/>
              </w:rPr>
            </w:pPr>
            <w:r w:rsidRPr="00055F11">
              <w:rPr>
                <w:b/>
                <w:bCs/>
                <w:sz w:val="32"/>
                <w:szCs w:val="32"/>
              </w:rPr>
              <w:t>3</w:t>
            </w:r>
            <w:r w:rsidRPr="00055F1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Pr="00055F11">
              <w:rPr>
                <w:b/>
                <w:bCs/>
                <w:sz w:val="32"/>
                <w:szCs w:val="32"/>
              </w:rPr>
              <w:t xml:space="preserve"> Grade</w:t>
            </w:r>
          </w:p>
        </w:tc>
        <w:tc>
          <w:tcPr>
            <w:tcW w:w="2923" w:type="dxa"/>
            <w:gridSpan w:val="3"/>
            <w:shd w:val="clear" w:color="auto" w:fill="FFD966" w:themeFill="accent4" w:themeFillTint="99"/>
          </w:tcPr>
          <w:p w14:paraId="2E504413" w14:textId="4DA1C9E5" w:rsidR="009F0084" w:rsidRPr="004E2870" w:rsidRDefault="009F0084" w:rsidP="009F0084">
            <w:pPr>
              <w:jc w:val="center"/>
              <w:rPr>
                <w:b/>
                <w:bCs/>
                <w:sz w:val="36"/>
                <w:szCs w:val="36"/>
              </w:rPr>
            </w:pPr>
            <w:r w:rsidRPr="00055F11">
              <w:rPr>
                <w:b/>
                <w:bCs/>
                <w:sz w:val="32"/>
                <w:szCs w:val="32"/>
              </w:rPr>
              <w:t>4</w:t>
            </w:r>
            <w:r w:rsidRPr="00055F11">
              <w:rPr>
                <w:b/>
                <w:bCs/>
                <w:sz w:val="32"/>
                <w:szCs w:val="32"/>
                <w:vertAlign w:val="superscript"/>
              </w:rPr>
              <w:t xml:space="preserve">th </w:t>
            </w:r>
            <w:r w:rsidRPr="00055F11">
              <w:rPr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923" w:type="dxa"/>
            <w:gridSpan w:val="3"/>
            <w:shd w:val="clear" w:color="auto" w:fill="92D050"/>
          </w:tcPr>
          <w:p w14:paraId="5850477F" w14:textId="77777777" w:rsidR="009F0084" w:rsidRPr="004E2870" w:rsidRDefault="009F0084" w:rsidP="009F0084">
            <w:pPr>
              <w:jc w:val="center"/>
              <w:rPr>
                <w:b/>
                <w:bCs/>
                <w:sz w:val="36"/>
                <w:szCs w:val="36"/>
              </w:rPr>
            </w:pPr>
            <w:r w:rsidRPr="00055F11">
              <w:rPr>
                <w:b/>
                <w:bCs/>
                <w:sz w:val="32"/>
                <w:szCs w:val="32"/>
              </w:rPr>
              <w:t>5</w:t>
            </w:r>
            <w:r w:rsidRPr="00055F11">
              <w:rPr>
                <w:b/>
                <w:bCs/>
                <w:sz w:val="32"/>
                <w:szCs w:val="32"/>
                <w:vertAlign w:val="superscript"/>
              </w:rPr>
              <w:t xml:space="preserve">th </w:t>
            </w:r>
            <w:r w:rsidRPr="00055F11">
              <w:rPr>
                <w:b/>
                <w:bCs/>
                <w:sz w:val="32"/>
                <w:szCs w:val="32"/>
              </w:rPr>
              <w:t>Grade</w:t>
            </w:r>
          </w:p>
        </w:tc>
      </w:tr>
      <w:tr w:rsidR="00354D0E" w14:paraId="6EAAA697" w14:textId="77777777" w:rsidTr="00354D0E">
        <w:trPr>
          <w:trHeight w:val="131"/>
        </w:trPr>
        <w:tc>
          <w:tcPr>
            <w:tcW w:w="2499" w:type="dxa"/>
          </w:tcPr>
          <w:p w14:paraId="45DF01A6" w14:textId="77777777" w:rsidR="009F0084" w:rsidRPr="00C32E0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174F08C3" w14:textId="4C16C280" w:rsidR="009F0084" w:rsidRPr="00C32E0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ELA (Reading)</w:t>
            </w:r>
          </w:p>
        </w:tc>
        <w:tc>
          <w:tcPr>
            <w:tcW w:w="913" w:type="dxa"/>
            <w:shd w:val="clear" w:color="auto" w:fill="00B0F0"/>
          </w:tcPr>
          <w:p w14:paraId="4E0FD0F1" w14:textId="77777777" w:rsidR="009F0084" w:rsidRDefault="009F0084" w:rsidP="009F0084">
            <w:pPr>
              <w:jc w:val="center"/>
              <w:rPr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1</w:t>
            </w:r>
            <w:r w:rsidRPr="000D27CE">
              <w:rPr>
                <w:sz w:val="28"/>
                <w:szCs w:val="28"/>
              </w:rPr>
              <w:t xml:space="preserve"> </w:t>
            </w:r>
          </w:p>
          <w:p w14:paraId="4FCF9EEB" w14:textId="77777777" w:rsidR="009F0084" w:rsidRDefault="009F0084" w:rsidP="009F00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1323" w:type="dxa"/>
            <w:gridSpan w:val="2"/>
            <w:shd w:val="clear" w:color="auto" w:fill="00B0F0"/>
          </w:tcPr>
          <w:p w14:paraId="6B107064" w14:textId="77777777" w:rsidR="009F0084" w:rsidRPr="00935329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935329">
              <w:rPr>
                <w:b/>
                <w:bCs/>
                <w:sz w:val="28"/>
                <w:szCs w:val="28"/>
              </w:rPr>
              <w:t>PM 2</w:t>
            </w:r>
          </w:p>
          <w:p w14:paraId="70B4900E" w14:textId="1474B89C" w:rsidR="009F0084" w:rsidRPr="00935329" w:rsidRDefault="009F0084" w:rsidP="009F0084">
            <w:pPr>
              <w:jc w:val="center"/>
              <w:rPr>
                <w:sz w:val="28"/>
                <w:szCs w:val="28"/>
              </w:rPr>
            </w:pPr>
            <w:r w:rsidRPr="00935329">
              <w:rPr>
                <w:sz w:val="28"/>
                <w:szCs w:val="28"/>
              </w:rPr>
              <w:t>12/1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  <w:gridSpan w:val="2"/>
            <w:shd w:val="clear" w:color="auto" w:fill="00B0F0"/>
          </w:tcPr>
          <w:p w14:paraId="5A07604C" w14:textId="77777777" w:rsidR="009F0084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3</w:t>
            </w:r>
          </w:p>
          <w:p w14:paraId="68061D26" w14:textId="0490C616" w:rsidR="009F0084" w:rsidRPr="00935329" w:rsidRDefault="009F0084" w:rsidP="009F0084">
            <w:pPr>
              <w:jc w:val="center"/>
              <w:rPr>
                <w:sz w:val="28"/>
                <w:szCs w:val="28"/>
              </w:rPr>
            </w:pPr>
            <w:r w:rsidRPr="00935329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shd w:val="clear" w:color="auto" w:fill="FFD966" w:themeFill="accent4" w:themeFillTint="99"/>
          </w:tcPr>
          <w:p w14:paraId="4D9916F7" w14:textId="77777777" w:rsidR="009F0084" w:rsidRDefault="009F0084" w:rsidP="009F0084">
            <w:pPr>
              <w:jc w:val="center"/>
              <w:rPr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1</w:t>
            </w:r>
            <w:r w:rsidRPr="000D27CE">
              <w:rPr>
                <w:sz w:val="28"/>
                <w:szCs w:val="28"/>
              </w:rPr>
              <w:t xml:space="preserve"> </w:t>
            </w:r>
          </w:p>
          <w:p w14:paraId="0512EB9C" w14:textId="77777777" w:rsidR="009F0084" w:rsidRPr="00935329" w:rsidRDefault="009F0084" w:rsidP="009F0084">
            <w:pPr>
              <w:jc w:val="center"/>
              <w:rPr>
                <w:sz w:val="36"/>
                <w:szCs w:val="36"/>
              </w:rPr>
            </w:pPr>
            <w:r w:rsidRPr="00935329">
              <w:rPr>
                <w:sz w:val="28"/>
                <w:szCs w:val="28"/>
              </w:rPr>
              <w:t>8/30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41E56609" w14:textId="77777777" w:rsidR="009F0084" w:rsidRPr="00935329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935329">
              <w:rPr>
                <w:b/>
                <w:bCs/>
                <w:sz w:val="28"/>
                <w:szCs w:val="28"/>
              </w:rPr>
              <w:t>PM 2</w:t>
            </w:r>
          </w:p>
          <w:p w14:paraId="1888411C" w14:textId="77777777" w:rsidR="009F0084" w:rsidRPr="00935329" w:rsidRDefault="009F0084" w:rsidP="009F0084">
            <w:pPr>
              <w:jc w:val="center"/>
              <w:rPr>
                <w:sz w:val="36"/>
                <w:szCs w:val="36"/>
              </w:rPr>
            </w:pPr>
            <w:r w:rsidRPr="00935329">
              <w:rPr>
                <w:sz w:val="28"/>
                <w:szCs w:val="28"/>
              </w:rPr>
              <w:t>12/13</w:t>
            </w:r>
          </w:p>
        </w:tc>
        <w:tc>
          <w:tcPr>
            <w:tcW w:w="867" w:type="dxa"/>
            <w:shd w:val="clear" w:color="auto" w:fill="FFD966" w:themeFill="accent4" w:themeFillTint="99"/>
          </w:tcPr>
          <w:p w14:paraId="3E36A0D8" w14:textId="77777777" w:rsidR="009F0084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3</w:t>
            </w:r>
          </w:p>
          <w:p w14:paraId="50C557DC" w14:textId="3723DE4F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92D050"/>
          </w:tcPr>
          <w:p w14:paraId="3DC86126" w14:textId="77777777" w:rsidR="009F0084" w:rsidRDefault="009F0084" w:rsidP="009F0084">
            <w:pPr>
              <w:jc w:val="center"/>
              <w:rPr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1</w:t>
            </w:r>
            <w:r w:rsidRPr="000D27CE">
              <w:rPr>
                <w:sz w:val="28"/>
                <w:szCs w:val="28"/>
              </w:rPr>
              <w:t xml:space="preserve"> </w:t>
            </w:r>
          </w:p>
          <w:p w14:paraId="4B43BA8F" w14:textId="77777777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8/29</w:t>
            </w:r>
          </w:p>
        </w:tc>
        <w:tc>
          <w:tcPr>
            <w:tcW w:w="1080" w:type="dxa"/>
            <w:shd w:val="clear" w:color="auto" w:fill="92D050"/>
          </w:tcPr>
          <w:p w14:paraId="0058CBEE" w14:textId="77777777" w:rsidR="009F0084" w:rsidRPr="00935329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935329">
              <w:rPr>
                <w:b/>
                <w:bCs/>
                <w:sz w:val="28"/>
                <w:szCs w:val="28"/>
              </w:rPr>
              <w:t>PM 2</w:t>
            </w:r>
          </w:p>
          <w:p w14:paraId="699423FA" w14:textId="77777777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12/12</w:t>
            </w:r>
          </w:p>
        </w:tc>
        <w:tc>
          <w:tcPr>
            <w:tcW w:w="910" w:type="dxa"/>
            <w:shd w:val="clear" w:color="auto" w:fill="92D050"/>
          </w:tcPr>
          <w:p w14:paraId="733528B4" w14:textId="77777777" w:rsidR="009F0084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0D27CE">
              <w:rPr>
                <w:b/>
                <w:bCs/>
                <w:sz w:val="28"/>
                <w:szCs w:val="28"/>
              </w:rPr>
              <w:t>PM 3</w:t>
            </w:r>
          </w:p>
          <w:p w14:paraId="5967656B" w14:textId="57391A7E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1</w:t>
            </w:r>
          </w:p>
        </w:tc>
      </w:tr>
      <w:tr w:rsidR="00354D0E" w14:paraId="04FC24C7" w14:textId="77777777" w:rsidTr="00354D0E">
        <w:trPr>
          <w:trHeight w:val="131"/>
        </w:trPr>
        <w:tc>
          <w:tcPr>
            <w:tcW w:w="2499" w:type="dxa"/>
          </w:tcPr>
          <w:p w14:paraId="23C5DE33" w14:textId="77777777" w:rsidR="009F0084" w:rsidRPr="00C32E0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32E04">
              <w:rPr>
                <w:rFonts w:ascii="Century Gothic" w:hAnsi="Century Gothic"/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913" w:type="dxa"/>
            <w:shd w:val="clear" w:color="auto" w:fill="00B0F0"/>
          </w:tcPr>
          <w:p w14:paraId="78EA215E" w14:textId="428F617C" w:rsidR="009F0084" w:rsidRPr="004E2870" w:rsidRDefault="009F0084" w:rsidP="009F0084">
            <w:pPr>
              <w:jc w:val="center"/>
              <w:rPr>
                <w:sz w:val="36"/>
                <w:szCs w:val="36"/>
              </w:rPr>
            </w:pPr>
            <w:r w:rsidRPr="004E2870">
              <w:rPr>
                <w:sz w:val="28"/>
                <w:szCs w:val="28"/>
              </w:rPr>
              <w:t>9/1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00B0F0"/>
          </w:tcPr>
          <w:p w14:paraId="490F00FE" w14:textId="0BE3E9D8" w:rsidR="009F0084" w:rsidRPr="00935329" w:rsidRDefault="009F0084" w:rsidP="009F0084">
            <w:pPr>
              <w:jc w:val="center"/>
              <w:rPr>
                <w:sz w:val="28"/>
                <w:szCs w:val="28"/>
              </w:rPr>
            </w:pPr>
            <w:r w:rsidRPr="00935329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944" w:type="dxa"/>
            <w:gridSpan w:val="2"/>
            <w:shd w:val="clear" w:color="auto" w:fill="00B0F0"/>
          </w:tcPr>
          <w:p w14:paraId="5FA5F533" w14:textId="57658B2C" w:rsidR="009F0084" w:rsidRPr="00172C71" w:rsidRDefault="009F0084" w:rsidP="009F008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72C71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  <w:shd w:val="clear" w:color="auto" w:fill="FFD966" w:themeFill="accent4" w:themeFillTint="99"/>
          </w:tcPr>
          <w:p w14:paraId="7CBC9910" w14:textId="00755B44" w:rsidR="009F0084" w:rsidRPr="004E2870" w:rsidRDefault="009F0084" w:rsidP="009F0084">
            <w:pPr>
              <w:jc w:val="center"/>
              <w:rPr>
                <w:b/>
                <w:bCs/>
                <w:sz w:val="36"/>
                <w:szCs w:val="36"/>
              </w:rPr>
            </w:pPr>
            <w:r w:rsidRPr="004E2870">
              <w:rPr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6A48FE76" w14:textId="6CC5D0CD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1/1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67" w:type="dxa"/>
            <w:shd w:val="clear" w:color="auto" w:fill="FFD966" w:themeFill="accent4" w:themeFillTint="99"/>
          </w:tcPr>
          <w:p w14:paraId="0D56D441" w14:textId="4957777C" w:rsidR="009F0084" w:rsidRPr="00B94FBA" w:rsidRDefault="009F0084" w:rsidP="009F0084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4FBA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92D050"/>
          </w:tcPr>
          <w:p w14:paraId="57197DDB" w14:textId="5636C046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92D050"/>
          </w:tcPr>
          <w:p w14:paraId="07FE15E6" w14:textId="3B2A93E0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1/1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92D050"/>
          </w:tcPr>
          <w:p w14:paraId="399ADC24" w14:textId="1CE1144D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6</w:t>
            </w:r>
          </w:p>
        </w:tc>
      </w:tr>
      <w:tr w:rsidR="009F0084" w14:paraId="504CD63C" w14:textId="77777777" w:rsidTr="009F0084">
        <w:trPr>
          <w:trHeight w:val="90"/>
        </w:trPr>
        <w:tc>
          <w:tcPr>
            <w:tcW w:w="2499" w:type="dxa"/>
          </w:tcPr>
          <w:p w14:paraId="581B95A6" w14:textId="77777777" w:rsidR="009F0084" w:rsidRPr="00C32E0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32E04">
              <w:rPr>
                <w:rFonts w:ascii="Century Gothic" w:hAnsi="Century Gothic"/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3180" w:type="dxa"/>
            <w:gridSpan w:val="5"/>
            <w:shd w:val="clear" w:color="auto" w:fill="00B0F0"/>
          </w:tcPr>
          <w:p w14:paraId="3548D35A" w14:textId="77777777" w:rsidR="009F0084" w:rsidRPr="004E2870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4E2870">
              <w:rPr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2923" w:type="dxa"/>
            <w:gridSpan w:val="3"/>
            <w:shd w:val="clear" w:color="auto" w:fill="FFD966" w:themeFill="accent4" w:themeFillTint="99"/>
          </w:tcPr>
          <w:p w14:paraId="45E0F990" w14:textId="77777777" w:rsidR="009F0084" w:rsidRPr="00935329" w:rsidRDefault="009F0084" w:rsidP="009F0084">
            <w:pPr>
              <w:jc w:val="center"/>
              <w:rPr>
                <w:sz w:val="36"/>
                <w:szCs w:val="36"/>
              </w:rPr>
            </w:pPr>
            <w:r w:rsidRPr="00935329">
              <w:rPr>
                <w:sz w:val="28"/>
                <w:szCs w:val="28"/>
              </w:rPr>
              <w:t>4/3</w:t>
            </w:r>
          </w:p>
        </w:tc>
        <w:tc>
          <w:tcPr>
            <w:tcW w:w="2923" w:type="dxa"/>
            <w:gridSpan w:val="3"/>
            <w:shd w:val="clear" w:color="auto" w:fill="92D050"/>
          </w:tcPr>
          <w:p w14:paraId="62D2E94B" w14:textId="77777777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4/1</w:t>
            </w:r>
          </w:p>
        </w:tc>
      </w:tr>
      <w:tr w:rsidR="009F0084" w14:paraId="2EE373B9" w14:textId="77777777" w:rsidTr="009F0084">
        <w:trPr>
          <w:trHeight w:val="131"/>
        </w:trPr>
        <w:tc>
          <w:tcPr>
            <w:tcW w:w="2499" w:type="dxa"/>
          </w:tcPr>
          <w:p w14:paraId="2EC39C88" w14:textId="77777777" w:rsidR="009F0084" w:rsidRPr="00C32E0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32E04">
              <w:rPr>
                <w:rFonts w:ascii="Century Gothic" w:hAnsi="Century Gothic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3180" w:type="dxa"/>
            <w:gridSpan w:val="5"/>
            <w:shd w:val="clear" w:color="auto" w:fill="00B0F0"/>
          </w:tcPr>
          <w:p w14:paraId="2158D3FE" w14:textId="77777777" w:rsidR="009F0084" w:rsidRPr="004E2870" w:rsidRDefault="009F0084" w:rsidP="009F0084">
            <w:pPr>
              <w:jc w:val="center"/>
              <w:rPr>
                <w:b/>
                <w:bCs/>
                <w:sz w:val="28"/>
                <w:szCs w:val="28"/>
              </w:rPr>
            </w:pPr>
            <w:r w:rsidRPr="004E2870">
              <w:rPr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2923" w:type="dxa"/>
            <w:gridSpan w:val="3"/>
            <w:shd w:val="clear" w:color="auto" w:fill="FFD966" w:themeFill="accent4" w:themeFillTint="99"/>
          </w:tcPr>
          <w:p w14:paraId="67C96ECB" w14:textId="77777777" w:rsidR="009F0084" w:rsidRPr="004E2870" w:rsidRDefault="009F0084" w:rsidP="009F0084">
            <w:pPr>
              <w:jc w:val="center"/>
              <w:rPr>
                <w:b/>
                <w:bCs/>
                <w:sz w:val="36"/>
                <w:szCs w:val="36"/>
              </w:rPr>
            </w:pPr>
            <w:r w:rsidRPr="00935329">
              <w:rPr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2923" w:type="dxa"/>
            <w:gridSpan w:val="3"/>
            <w:shd w:val="clear" w:color="auto" w:fill="92D050"/>
          </w:tcPr>
          <w:p w14:paraId="35AC5270" w14:textId="15E1A34A" w:rsidR="009F0084" w:rsidRPr="0001487C" w:rsidRDefault="009F0084" w:rsidP="009F0084">
            <w:pPr>
              <w:jc w:val="center"/>
              <w:rPr>
                <w:sz w:val="36"/>
                <w:szCs w:val="36"/>
              </w:rPr>
            </w:pPr>
            <w:r w:rsidRPr="0001487C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13</w:t>
            </w:r>
          </w:p>
        </w:tc>
      </w:tr>
      <w:tr w:rsidR="008E565C" w14:paraId="2E7E3AC6" w14:textId="77777777" w:rsidTr="003F5B4D">
        <w:trPr>
          <w:trHeight w:val="131"/>
        </w:trPr>
        <w:tc>
          <w:tcPr>
            <w:tcW w:w="2499" w:type="dxa"/>
          </w:tcPr>
          <w:p w14:paraId="58034AB9" w14:textId="77777777" w:rsidR="008E565C" w:rsidRPr="00C32E04" w:rsidRDefault="008E565C" w:rsidP="009F008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9026" w:type="dxa"/>
            <w:gridSpan w:val="11"/>
            <w:shd w:val="clear" w:color="auto" w:fill="F4B083" w:themeFill="accent2" w:themeFillTint="99"/>
          </w:tcPr>
          <w:p w14:paraId="6C3E5636" w14:textId="5643E2DC" w:rsidR="008E565C" w:rsidRPr="0001487C" w:rsidRDefault="008E565C" w:rsidP="009F0084">
            <w:pPr>
              <w:jc w:val="center"/>
              <w:rPr>
                <w:sz w:val="28"/>
                <w:szCs w:val="28"/>
              </w:rPr>
            </w:pPr>
            <w:r w:rsidRPr="008426C3">
              <w:rPr>
                <w:rFonts w:ascii="Century Gothic" w:hAnsi="Century Gothic"/>
                <w:sz w:val="28"/>
                <w:szCs w:val="28"/>
              </w:rPr>
              <w:t>M</w:t>
            </w:r>
            <w:r>
              <w:rPr>
                <w:rFonts w:ascii="Century Gothic" w:hAnsi="Century Gothic"/>
                <w:sz w:val="28"/>
                <w:szCs w:val="28"/>
              </w:rPr>
              <w:t>AKEUPS</w:t>
            </w:r>
            <w:r w:rsidRPr="008426C3">
              <w:rPr>
                <w:rFonts w:ascii="Century Gothic" w:hAnsi="Century Gothic"/>
                <w:sz w:val="28"/>
                <w:szCs w:val="28"/>
              </w:rPr>
              <w:t xml:space="preserve"> 5/15</w:t>
            </w:r>
          </w:p>
        </w:tc>
      </w:tr>
      <w:tr w:rsidR="009F0084" w14:paraId="351FE4F3" w14:textId="77777777" w:rsidTr="009F0084">
        <w:trPr>
          <w:trHeight w:val="465"/>
        </w:trPr>
        <w:tc>
          <w:tcPr>
            <w:tcW w:w="2499" w:type="dxa"/>
          </w:tcPr>
          <w:p w14:paraId="1E54E995" w14:textId="77777777" w:rsidR="009F0084" w:rsidRPr="008D51F7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A91C914" w14:textId="77777777" w:rsidR="009F0084" w:rsidRPr="008D51F7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D51F7">
              <w:rPr>
                <w:rFonts w:ascii="Century Gothic" w:hAnsi="Century Gothic"/>
                <w:b/>
                <w:bCs/>
                <w:sz w:val="36"/>
                <w:szCs w:val="36"/>
              </w:rPr>
              <w:t>Accessing Scores</w:t>
            </w:r>
          </w:p>
        </w:tc>
        <w:tc>
          <w:tcPr>
            <w:tcW w:w="9026" w:type="dxa"/>
            <w:gridSpan w:val="11"/>
          </w:tcPr>
          <w:p w14:paraId="05DBD6D7" w14:textId="4970D072" w:rsidR="009F0084" w:rsidRPr="003D6F31" w:rsidRDefault="009F0084" w:rsidP="009F008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D6F31">
              <w:rPr>
                <w:rFonts w:ascii="Century Gothic" w:hAnsi="Century Gothic"/>
                <w:sz w:val="24"/>
                <w:szCs w:val="24"/>
              </w:rPr>
              <w:t xml:space="preserve"> Get parent access code off HAC under registration tab.</w:t>
            </w:r>
          </w:p>
          <w:p w14:paraId="5DCDB006" w14:textId="77777777" w:rsidR="009F0084" w:rsidRPr="003D6F31" w:rsidRDefault="009F0084" w:rsidP="009F008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D6F31">
              <w:rPr>
                <w:rFonts w:ascii="Century Gothic" w:hAnsi="Century Gothic"/>
                <w:sz w:val="24"/>
                <w:szCs w:val="24"/>
              </w:rPr>
              <w:t xml:space="preserve">Go to FAST Family Portal- </w:t>
            </w:r>
            <w:hyperlink r:id="rId10" w:anchor="/" w:history="1">
              <w:r w:rsidRPr="003D6F31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https://fl-familyportal.cambiumast.com/#/</w:t>
              </w:r>
            </w:hyperlink>
          </w:p>
          <w:p w14:paraId="36E6BFAE" w14:textId="0B9F11D6" w:rsidR="009F0084" w:rsidRPr="003D6F31" w:rsidRDefault="009F0084" w:rsidP="009F008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D6F31">
              <w:rPr>
                <w:rFonts w:ascii="Century Gothic" w:hAnsi="Century Gothic"/>
                <w:sz w:val="24"/>
                <w:szCs w:val="24"/>
              </w:rPr>
              <w:t>Enter access code, child’s name and birthday.</w:t>
            </w:r>
          </w:p>
          <w:p w14:paraId="4D544675" w14:textId="707BE4A7" w:rsidR="009F0084" w:rsidRPr="003D6F31" w:rsidRDefault="009F0084" w:rsidP="009F008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3D6F31">
              <w:rPr>
                <w:rFonts w:ascii="Century Gothic" w:hAnsi="Century Gothic"/>
                <w:sz w:val="24"/>
                <w:szCs w:val="24"/>
              </w:rPr>
              <w:t>Download detailed report for each assessment taken.</w:t>
            </w:r>
          </w:p>
        </w:tc>
      </w:tr>
      <w:tr w:rsidR="009F0084" w14:paraId="1E133515" w14:textId="77777777" w:rsidTr="009F0084">
        <w:trPr>
          <w:trHeight w:val="465"/>
        </w:trPr>
        <w:tc>
          <w:tcPr>
            <w:tcW w:w="2499" w:type="dxa"/>
          </w:tcPr>
          <w:p w14:paraId="29AB954D" w14:textId="77777777" w:rsidR="009F0084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  <w:p w14:paraId="239F0E14" w14:textId="2C487E7C" w:rsidR="009F0084" w:rsidRPr="008D51F7" w:rsidRDefault="009F0084" w:rsidP="009F008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Attendance</w:t>
            </w:r>
          </w:p>
        </w:tc>
        <w:tc>
          <w:tcPr>
            <w:tcW w:w="9026" w:type="dxa"/>
            <w:gridSpan w:val="11"/>
          </w:tcPr>
          <w:p w14:paraId="2EAF8662" w14:textId="77777777" w:rsidR="009F0084" w:rsidRPr="003D6F31" w:rsidRDefault="009F0084" w:rsidP="009F008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3649A2" w14:textId="7FA93BB1" w:rsidR="009F0084" w:rsidRPr="003D6F31" w:rsidRDefault="009F0084" w:rsidP="009F0084">
            <w:pPr>
              <w:rPr>
                <w:rFonts w:ascii="Century Gothic" w:hAnsi="Century Gothic"/>
                <w:sz w:val="24"/>
                <w:szCs w:val="24"/>
              </w:rPr>
            </w:pPr>
            <w:r w:rsidRPr="003D6F31">
              <w:rPr>
                <w:rFonts w:ascii="Century Gothic" w:hAnsi="Century Gothic"/>
                <w:sz w:val="24"/>
                <w:szCs w:val="24"/>
              </w:rPr>
              <w:t>Please make every effort to have your child at school on time for these dates.</w:t>
            </w:r>
          </w:p>
          <w:p w14:paraId="27EBD9E7" w14:textId="26809A63" w:rsidR="009F0084" w:rsidRPr="003D6F31" w:rsidRDefault="009F0084" w:rsidP="009F008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9E8B73A" w14:textId="77777777" w:rsidR="00350C3B" w:rsidRDefault="00350C3B" w:rsidP="00A65337">
      <w:pPr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68978DF2" w14:textId="7A8CAB13" w:rsidR="00D74503" w:rsidRPr="003D6F31" w:rsidRDefault="00D74F04" w:rsidP="00A65337">
      <w:pPr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</w:pPr>
      <w:r w:rsidRPr="003D6F31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The Florida Assessment of Student Thinking (FAST), which includes </w:t>
      </w:r>
      <w:r w:rsidR="00442676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>K</w:t>
      </w:r>
      <w:r w:rsidRPr="003D6F31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 through grade </w:t>
      </w:r>
      <w:r w:rsidR="00442676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>5</w:t>
      </w:r>
      <w:r w:rsidRPr="003D6F31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 Reading and</w:t>
      </w:r>
      <w:r w:rsidR="00442676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 </w:t>
      </w:r>
      <w:r w:rsidRPr="003D6F31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K through grade </w:t>
      </w:r>
      <w:r w:rsidR="00442676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>5</w:t>
      </w:r>
      <w:r w:rsidRPr="003D6F31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 Mathematics assessments, will be administered as a progress monitoring assessment, which students will participate in three times per year. B.E.S.T. assessments that are not part of the FAST progress monitoring program include grades 4–</w:t>
      </w:r>
      <w:r w:rsidR="00442676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>5</w:t>
      </w:r>
      <w:r w:rsidRPr="003D6F31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 xml:space="preserve"> Writing and </w:t>
      </w:r>
      <w:r w:rsidR="00442676">
        <w:rPr>
          <w:rFonts w:ascii="Century Gothic" w:hAnsi="Century Gothic" w:cs="Open Sans"/>
          <w:color w:val="000000"/>
          <w:sz w:val="28"/>
          <w:szCs w:val="28"/>
          <w:shd w:val="clear" w:color="auto" w:fill="FFFFFF"/>
        </w:rPr>
        <w:t>grade 5 Science.</w:t>
      </w:r>
    </w:p>
    <w:sectPr w:rsidR="00D74503" w:rsidRPr="003D6F31" w:rsidSect="00981772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3F9D" w14:textId="77777777" w:rsidR="0056790F" w:rsidRDefault="0056790F" w:rsidP="00D74503">
      <w:pPr>
        <w:spacing w:after="0" w:line="240" w:lineRule="auto"/>
      </w:pPr>
      <w:r>
        <w:separator/>
      </w:r>
    </w:p>
  </w:endnote>
  <w:endnote w:type="continuationSeparator" w:id="0">
    <w:p w14:paraId="3CB1D5FB" w14:textId="77777777" w:rsidR="0056790F" w:rsidRDefault="0056790F" w:rsidP="00D7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7360" w14:textId="77777777" w:rsidR="0056790F" w:rsidRDefault="0056790F" w:rsidP="00D74503">
      <w:pPr>
        <w:spacing w:after="0" w:line="240" w:lineRule="auto"/>
      </w:pPr>
      <w:r>
        <w:separator/>
      </w:r>
    </w:p>
  </w:footnote>
  <w:footnote w:type="continuationSeparator" w:id="0">
    <w:p w14:paraId="559C0228" w14:textId="77777777" w:rsidR="0056790F" w:rsidRDefault="0056790F" w:rsidP="00D7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6F09" w14:textId="77777777" w:rsidR="00D74503" w:rsidRPr="00D74503" w:rsidRDefault="00D74503" w:rsidP="00D74503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B20E" w14:textId="39EDDEAB" w:rsidR="00EE7294" w:rsidRDefault="00D66829" w:rsidP="00D66829">
    <w:pPr>
      <w:spacing w:after="0"/>
      <w:ind w:firstLine="720"/>
      <w:rPr>
        <w:rFonts w:ascii="Century Gothic" w:hAnsi="Century Gothic"/>
        <w:b/>
        <w:bCs/>
        <w:sz w:val="44"/>
        <w:szCs w:val="44"/>
      </w:rPr>
    </w:pPr>
    <w:r>
      <w:rPr>
        <w:rFonts w:ascii="Century Gothic" w:hAnsi="Century Gothic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550FDD28" wp14:editId="5C9C69A6">
          <wp:simplePos x="0" y="0"/>
          <wp:positionH relativeFrom="column">
            <wp:posOffset>5060978</wp:posOffset>
          </wp:positionH>
          <wp:positionV relativeFrom="paragraph">
            <wp:posOffset>-354386</wp:posOffset>
          </wp:positionV>
          <wp:extent cx="1306830" cy="1306830"/>
          <wp:effectExtent l="0" t="0" r="7620" b="7620"/>
          <wp:wrapTight wrapText="bothSides">
            <wp:wrapPolygon edited="0">
              <wp:start x="7557" y="0"/>
              <wp:lineTo x="5038" y="945"/>
              <wp:lineTo x="630" y="4093"/>
              <wp:lineTo x="0" y="7872"/>
              <wp:lineTo x="0" y="16373"/>
              <wp:lineTo x="3464" y="20152"/>
              <wp:lineTo x="7242" y="21411"/>
              <wp:lineTo x="7557" y="21411"/>
              <wp:lineTo x="13854" y="21411"/>
              <wp:lineTo x="14169" y="21411"/>
              <wp:lineTo x="17318" y="20152"/>
              <wp:lineTo x="21411" y="15429"/>
              <wp:lineTo x="21411" y="7872"/>
              <wp:lineTo x="21096" y="4408"/>
              <wp:lineTo x="16373" y="945"/>
              <wp:lineTo x="13854" y="0"/>
              <wp:lineTo x="7557" y="0"/>
            </wp:wrapPolygon>
          </wp:wrapTight>
          <wp:docPr id="2658322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294">
      <w:rPr>
        <w:rFonts w:ascii="Century Gothic" w:hAnsi="Century Gothic"/>
        <w:b/>
        <w:bCs/>
        <w:sz w:val="44"/>
        <w:szCs w:val="44"/>
      </w:rPr>
      <w:t>Cunningham</w:t>
    </w:r>
    <w:r w:rsidR="00ED09C3">
      <w:rPr>
        <w:rFonts w:ascii="Century Gothic" w:hAnsi="Century Gothic"/>
        <w:b/>
        <w:bCs/>
        <w:sz w:val="44"/>
        <w:szCs w:val="44"/>
      </w:rPr>
      <w:t xml:space="preserve"> Cr</w:t>
    </w:r>
    <w:r w:rsidR="00EE7294">
      <w:rPr>
        <w:rFonts w:ascii="Century Gothic" w:hAnsi="Century Gothic"/>
        <w:b/>
        <w:bCs/>
        <w:sz w:val="44"/>
        <w:szCs w:val="44"/>
      </w:rPr>
      <w:t xml:space="preserve">eek Testing </w:t>
    </w:r>
  </w:p>
  <w:p w14:paraId="7E3F341C" w14:textId="6A818247" w:rsidR="00981772" w:rsidRPr="00C7623D" w:rsidRDefault="00981772" w:rsidP="00D66829">
    <w:pPr>
      <w:spacing w:after="0"/>
      <w:ind w:firstLine="720"/>
      <w:rPr>
        <w:rFonts w:ascii="Century Gothic" w:hAnsi="Century Gothic"/>
        <w:b/>
        <w:bCs/>
        <w:sz w:val="44"/>
        <w:szCs w:val="44"/>
      </w:rPr>
    </w:pPr>
    <w:r w:rsidRPr="00164EDE">
      <w:rPr>
        <w:rFonts w:ascii="Century Gothic" w:hAnsi="Century Gothic"/>
        <w:b/>
        <w:bCs/>
        <w:sz w:val="44"/>
        <w:szCs w:val="44"/>
      </w:rPr>
      <w:t>Year-at-a-Glance</w:t>
    </w:r>
    <w:r w:rsidR="007656AD" w:rsidRPr="00164EDE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7133"/>
    <w:multiLevelType w:val="hybridMultilevel"/>
    <w:tmpl w:val="B5400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E4807"/>
    <w:multiLevelType w:val="hybridMultilevel"/>
    <w:tmpl w:val="71C87D78"/>
    <w:lvl w:ilvl="0" w:tplc="D188CA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4829">
    <w:abstractNumId w:val="0"/>
  </w:num>
  <w:num w:numId="2" w16cid:durableId="205746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3"/>
    <w:rsid w:val="000070AC"/>
    <w:rsid w:val="0001487C"/>
    <w:rsid w:val="00027ED0"/>
    <w:rsid w:val="0004015F"/>
    <w:rsid w:val="00046D53"/>
    <w:rsid w:val="00054731"/>
    <w:rsid w:val="00055F11"/>
    <w:rsid w:val="000613FC"/>
    <w:rsid w:val="00061BA7"/>
    <w:rsid w:val="00064B00"/>
    <w:rsid w:val="000D27CE"/>
    <w:rsid w:val="000E3178"/>
    <w:rsid w:val="000E78AD"/>
    <w:rsid w:val="000F27E4"/>
    <w:rsid w:val="001529A3"/>
    <w:rsid w:val="00164EDE"/>
    <w:rsid w:val="001701F7"/>
    <w:rsid w:val="00172C71"/>
    <w:rsid w:val="00187FBD"/>
    <w:rsid w:val="001A6040"/>
    <w:rsid w:val="001A7B6F"/>
    <w:rsid w:val="001B3C3C"/>
    <w:rsid w:val="001D5275"/>
    <w:rsid w:val="001F6CDC"/>
    <w:rsid w:val="002038A7"/>
    <w:rsid w:val="0021581E"/>
    <w:rsid w:val="00217414"/>
    <w:rsid w:val="00253630"/>
    <w:rsid w:val="002D46B9"/>
    <w:rsid w:val="002F05F0"/>
    <w:rsid w:val="003078DB"/>
    <w:rsid w:val="00350C3B"/>
    <w:rsid w:val="00354D0E"/>
    <w:rsid w:val="00356C28"/>
    <w:rsid w:val="003B2F6A"/>
    <w:rsid w:val="003B7B09"/>
    <w:rsid w:val="003D6F31"/>
    <w:rsid w:val="00405EF0"/>
    <w:rsid w:val="00423699"/>
    <w:rsid w:val="00442676"/>
    <w:rsid w:val="00474DE0"/>
    <w:rsid w:val="00481674"/>
    <w:rsid w:val="004E2870"/>
    <w:rsid w:val="0056790F"/>
    <w:rsid w:val="00576A54"/>
    <w:rsid w:val="005E278B"/>
    <w:rsid w:val="0060075F"/>
    <w:rsid w:val="00632BB1"/>
    <w:rsid w:val="006741AE"/>
    <w:rsid w:val="006B5909"/>
    <w:rsid w:val="007042FD"/>
    <w:rsid w:val="00716835"/>
    <w:rsid w:val="00722421"/>
    <w:rsid w:val="00731DBB"/>
    <w:rsid w:val="0074318B"/>
    <w:rsid w:val="007536E7"/>
    <w:rsid w:val="007656AD"/>
    <w:rsid w:val="007A61DA"/>
    <w:rsid w:val="007C5E76"/>
    <w:rsid w:val="007E6909"/>
    <w:rsid w:val="008077ED"/>
    <w:rsid w:val="00810088"/>
    <w:rsid w:val="0081328A"/>
    <w:rsid w:val="0083039E"/>
    <w:rsid w:val="008426C3"/>
    <w:rsid w:val="008430C4"/>
    <w:rsid w:val="0086034D"/>
    <w:rsid w:val="00864EDF"/>
    <w:rsid w:val="00894047"/>
    <w:rsid w:val="008C1428"/>
    <w:rsid w:val="008C60C6"/>
    <w:rsid w:val="008D2A01"/>
    <w:rsid w:val="008D51F7"/>
    <w:rsid w:val="008D56C5"/>
    <w:rsid w:val="008E565C"/>
    <w:rsid w:val="00913228"/>
    <w:rsid w:val="00935329"/>
    <w:rsid w:val="00941C10"/>
    <w:rsid w:val="0095593E"/>
    <w:rsid w:val="00976847"/>
    <w:rsid w:val="00981772"/>
    <w:rsid w:val="009920C7"/>
    <w:rsid w:val="00993A1A"/>
    <w:rsid w:val="009B3D66"/>
    <w:rsid w:val="009C05E1"/>
    <w:rsid w:val="009E257D"/>
    <w:rsid w:val="009F0084"/>
    <w:rsid w:val="009F5EB0"/>
    <w:rsid w:val="00A65337"/>
    <w:rsid w:val="00A82140"/>
    <w:rsid w:val="00AA278F"/>
    <w:rsid w:val="00B176ED"/>
    <w:rsid w:val="00B302FC"/>
    <w:rsid w:val="00B94FBA"/>
    <w:rsid w:val="00BA179D"/>
    <w:rsid w:val="00BE5E33"/>
    <w:rsid w:val="00BE7BB1"/>
    <w:rsid w:val="00BF6183"/>
    <w:rsid w:val="00C04183"/>
    <w:rsid w:val="00C074F1"/>
    <w:rsid w:val="00C32BF1"/>
    <w:rsid w:val="00C32E04"/>
    <w:rsid w:val="00C7623D"/>
    <w:rsid w:val="00CB6811"/>
    <w:rsid w:val="00CD2C16"/>
    <w:rsid w:val="00CF19BD"/>
    <w:rsid w:val="00D25C1B"/>
    <w:rsid w:val="00D334E5"/>
    <w:rsid w:val="00D66829"/>
    <w:rsid w:val="00D74503"/>
    <w:rsid w:val="00D74F04"/>
    <w:rsid w:val="00D8778D"/>
    <w:rsid w:val="00D90C47"/>
    <w:rsid w:val="00DA1E34"/>
    <w:rsid w:val="00DE3CD0"/>
    <w:rsid w:val="00DF0067"/>
    <w:rsid w:val="00E12A11"/>
    <w:rsid w:val="00E43EA0"/>
    <w:rsid w:val="00E47549"/>
    <w:rsid w:val="00E51D8C"/>
    <w:rsid w:val="00E522B7"/>
    <w:rsid w:val="00E53F17"/>
    <w:rsid w:val="00E549DF"/>
    <w:rsid w:val="00E66953"/>
    <w:rsid w:val="00EA1FC8"/>
    <w:rsid w:val="00EA310F"/>
    <w:rsid w:val="00ED09C3"/>
    <w:rsid w:val="00ED7C34"/>
    <w:rsid w:val="00ED7D90"/>
    <w:rsid w:val="00EE7294"/>
    <w:rsid w:val="00EF6471"/>
    <w:rsid w:val="00F27B84"/>
    <w:rsid w:val="00F415AC"/>
    <w:rsid w:val="00F47269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20D43"/>
  <w15:docId w15:val="{876CEDCF-324F-4CC6-83C1-76310C75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03"/>
  </w:style>
  <w:style w:type="paragraph" w:styleId="Footer">
    <w:name w:val="footer"/>
    <w:basedOn w:val="Normal"/>
    <w:link w:val="FooterChar"/>
    <w:uiPriority w:val="99"/>
    <w:unhideWhenUsed/>
    <w:rsid w:val="00D7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03"/>
  </w:style>
  <w:style w:type="table" w:styleId="TableGrid">
    <w:name w:val="Table Grid"/>
    <w:basedOn w:val="TableNormal"/>
    <w:uiPriority w:val="39"/>
    <w:rsid w:val="00D7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269"/>
    <w:rPr>
      <w:color w:val="954F72" w:themeColor="followedHyperlink"/>
      <w:u w:val="single"/>
    </w:rPr>
  </w:style>
  <w:style w:type="character" w:customStyle="1" w:styleId="wacimagecontainer">
    <w:name w:val="wacimagecontainer"/>
    <w:basedOn w:val="DefaultParagraphFont"/>
    <w:rsid w:val="0044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l-familyportal.cambiumas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d75557-1650-41d1-8856-8fb90680b57a" xsi:nil="true"/>
    <lcf76f155ced4ddcb4097134ff3c332f xmlns="a50007fe-9956-4d16-8ab9-6063b07611cb">
      <Terms xmlns="http://schemas.microsoft.com/office/infopath/2007/PartnerControls"/>
    </lcf76f155ced4ddcb4097134ff3c332f>
    <SharedWithUsers xmlns="f7d75557-1650-41d1-8856-8fb90680b57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489562E8C9A4EA548AD9BBE2FD4B4" ma:contentTypeVersion="12" ma:contentTypeDescription="Create a new document." ma:contentTypeScope="" ma:versionID="94c7c180e0a9b689603871d2524e6892">
  <xsd:schema xmlns:xsd="http://www.w3.org/2001/XMLSchema" xmlns:xs="http://www.w3.org/2001/XMLSchema" xmlns:p="http://schemas.microsoft.com/office/2006/metadata/properties" xmlns:ns2="a50007fe-9956-4d16-8ab9-6063b07611cb" xmlns:ns3="f7d75557-1650-41d1-8856-8fb90680b57a" targetNamespace="http://schemas.microsoft.com/office/2006/metadata/properties" ma:root="true" ma:fieldsID="969341a35098b562a638b6ba0259adf9" ns2:_="" ns3:_="">
    <xsd:import namespace="a50007fe-9956-4d16-8ab9-6063b07611cb"/>
    <xsd:import namespace="f7d75557-1650-41d1-8856-8fb90680b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07fe-9956-4d16-8ab9-6063b0761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5557-1650-41d1-8856-8fb90680b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227068-0f75-4dfc-adc7-77b5b7eb2c51}" ma:internalName="TaxCatchAll" ma:showField="CatchAllData" ma:web="f7d75557-1650-41d1-8856-8fb90680b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EE302-5CB5-4CB5-9FF9-E94803FEC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8CA81-986F-45BF-B26A-D0423B7B462B}">
  <ds:schemaRefs>
    <ds:schemaRef ds:uri="http://schemas.microsoft.com/office/2006/metadata/properties"/>
    <ds:schemaRef ds:uri="http://schemas.microsoft.com/office/infopath/2007/PartnerControls"/>
    <ds:schemaRef ds:uri="f7d75557-1650-41d1-8856-8fb90680b57a"/>
    <ds:schemaRef ds:uri="a50007fe-9956-4d16-8ab9-6063b07611cb"/>
  </ds:schemaRefs>
</ds:datastoreItem>
</file>

<file path=customXml/itemProps3.xml><?xml version="1.0" encoding="utf-8"?>
<ds:datastoreItem xmlns:ds="http://schemas.openxmlformats.org/officeDocument/2006/customXml" ds:itemID="{582045C4-D193-4FEF-8675-0A6302AAE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007fe-9956-4d16-8ab9-6063b07611cb"/>
    <ds:schemaRef ds:uri="f7d75557-1650-41d1-8856-8fb90680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Culbreth</dc:creator>
  <cp:keywords/>
  <dc:description/>
  <cp:lastModifiedBy>Constandina P. Tutten</cp:lastModifiedBy>
  <cp:revision>2</cp:revision>
  <dcterms:created xsi:type="dcterms:W3CDTF">2025-03-25T09:43:00Z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0x010100877489562E8C9A4EA548AD9BBE2FD4B4</vt:lpwstr>
  </property>
  <property fmtid="{D5CDD505-2E9C-101B-9397-08002B2CF9AE}" pid="3" name="Order">
    <vt:r8>69700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