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408A" w14:textId="53F86F77" w:rsidR="004220E6" w:rsidRPr="00DE673C" w:rsidRDefault="003D13C6">
      <w:pPr>
        <w:rPr>
          <w:u w:val="single"/>
        </w:rPr>
      </w:pPr>
      <w:r w:rsidRPr="00DE673C">
        <w:rPr>
          <w:u w:val="single"/>
        </w:rPr>
        <w:t>May 19, 2026 SAC Meeting Minutes</w:t>
      </w:r>
    </w:p>
    <w:p w14:paraId="3187A0BD" w14:textId="2A34FA80" w:rsidR="004D7C4A" w:rsidRDefault="004D7C4A">
      <w:r>
        <w:t>Present are:</w:t>
      </w:r>
    </w:p>
    <w:p w14:paraId="7A9EA9BA" w14:textId="2A8897F6" w:rsidR="004D7C4A" w:rsidRDefault="00492884">
      <w:r>
        <w:t>Mrs. Raymer</w:t>
      </w:r>
    </w:p>
    <w:p w14:paraId="413638E1" w14:textId="3677AD9A" w:rsidR="00492884" w:rsidRDefault="00492884">
      <w:r>
        <w:t xml:space="preserve">Mrs. </w:t>
      </w:r>
      <w:r w:rsidR="00D73300">
        <w:t>Hopper</w:t>
      </w:r>
    </w:p>
    <w:p w14:paraId="0DFDA5B2" w14:textId="02826174" w:rsidR="00492884" w:rsidRDefault="00492884">
      <w:r>
        <w:t>Mr. Powers</w:t>
      </w:r>
    </w:p>
    <w:p w14:paraId="7C24AC10" w14:textId="7966EA0C" w:rsidR="00D73300" w:rsidRDefault="00B25CBC">
      <w:r>
        <w:t>Mr. Tarrance</w:t>
      </w:r>
    </w:p>
    <w:p w14:paraId="034EF667" w14:textId="511EA878" w:rsidR="00B25CBC" w:rsidRDefault="00B25CBC">
      <w:r>
        <w:t>Mrs. McCool</w:t>
      </w:r>
    </w:p>
    <w:p w14:paraId="34A11625" w14:textId="77777777" w:rsidR="00B25CBC" w:rsidRDefault="00B25CBC"/>
    <w:p w14:paraId="516EE184" w14:textId="4515B5D0" w:rsidR="00B25CBC" w:rsidRDefault="00683496">
      <w:r>
        <w:t>Minutes from April reviewed; previous minutes, school recognition funds, lots of SAC survey participation, no SAC funds were spent, and we are still around $3000 with hopefully more soon, less enrollment next year, some movement of staff, still housing 5</w:t>
      </w:r>
      <w:r w:rsidRPr="00683496">
        <w:rPr>
          <w:vertAlign w:val="superscript"/>
        </w:rPr>
        <w:t>th</w:t>
      </w:r>
      <w:r>
        <w:t xml:space="preserve"> grade in portables.  Motion to approve by Mr. Tarrance.</w:t>
      </w:r>
    </w:p>
    <w:p w14:paraId="51731B60" w14:textId="43F071E2" w:rsidR="00683496" w:rsidRDefault="00683496">
      <w:r>
        <w:t xml:space="preserve">Survey results; option 1, </w:t>
      </w:r>
      <w:r w:rsidR="003F7566">
        <w:t>$</w:t>
      </w:r>
      <w:r>
        <w:t>20 for SAC was the winner</w:t>
      </w:r>
      <w:r w:rsidR="003F7566">
        <w:t>; option 2, all divided evenly among staff; option 3, all staff who are here this year will receive funds.</w:t>
      </w:r>
      <w:r w:rsidR="00947F6D">
        <w:t xml:space="preserve"> This will be submitted to the district if we get SRF; amount depends on enrollment; predicted to be at 4</w:t>
      </w:r>
      <w:r w:rsidR="000E76BA">
        <w:t>8</w:t>
      </w:r>
      <w:r w:rsidR="00947F6D">
        <w:t>8 (down from 527 this year).</w:t>
      </w:r>
    </w:p>
    <w:p w14:paraId="6316B155" w14:textId="050122B2" w:rsidR="00941CEB" w:rsidRDefault="00941CEB">
      <w:r>
        <w:t>Principal report: all testing is done and scores look good; we will get A school money if scores are good, we should know sometime in June.  Lots of parties happening around campus with only 7 days left for students.</w:t>
      </w:r>
    </w:p>
    <w:p w14:paraId="265EB84E" w14:textId="724E0D3C" w:rsidR="00DA49D8" w:rsidRDefault="00DA49D8">
      <w:r>
        <w:t xml:space="preserve">Next year we will go down to 4 meetings per </w:t>
      </w:r>
      <w:r w:rsidR="0050706B">
        <w:t>year,</w:t>
      </w:r>
      <w:r>
        <w:t xml:space="preserve"> but we will need members here in person</w:t>
      </w:r>
      <w:r w:rsidR="0050706B">
        <w:t xml:space="preserve">. </w:t>
      </w:r>
    </w:p>
    <w:p w14:paraId="7373B59C" w14:textId="64D4AA67" w:rsidR="0050706B" w:rsidRDefault="0050706B">
      <w:r>
        <w:t>No further questions or comments and motion to adjourn at 3:16 by Mr. Tarrance.</w:t>
      </w:r>
    </w:p>
    <w:p w14:paraId="1A7EEEF5" w14:textId="77777777" w:rsidR="00D73300" w:rsidRDefault="00D73300"/>
    <w:p w14:paraId="075EAFBB" w14:textId="77777777" w:rsidR="00492884" w:rsidRDefault="00492884"/>
    <w:p w14:paraId="2D4AF18A" w14:textId="77777777" w:rsidR="003D13C6" w:rsidRDefault="003D13C6"/>
    <w:sectPr w:rsidR="003D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C6"/>
    <w:rsid w:val="000E76BA"/>
    <w:rsid w:val="003D13C6"/>
    <w:rsid w:val="003F7566"/>
    <w:rsid w:val="004220E6"/>
    <w:rsid w:val="00492884"/>
    <w:rsid w:val="004D7C4A"/>
    <w:rsid w:val="0050706B"/>
    <w:rsid w:val="00683496"/>
    <w:rsid w:val="007C01A1"/>
    <w:rsid w:val="00862877"/>
    <w:rsid w:val="00941CEB"/>
    <w:rsid w:val="00947F6D"/>
    <w:rsid w:val="00B25CBC"/>
    <w:rsid w:val="00D73300"/>
    <w:rsid w:val="00DA49D8"/>
    <w:rsid w:val="00D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9DA1"/>
  <w15:chartTrackingRefBased/>
  <w15:docId w15:val="{376AD550-59D8-4D9F-BEA7-BC08DBC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Constandina P. Tutten</dc:creator>
  <cp:keywords/>
  <dc:description/>
  <cp:lastModifiedBy>Constandina P. Tutten</cp:lastModifiedBy>
  <cp:revision>13</cp:revision>
  <dcterms:created xsi:type="dcterms:W3CDTF">2026-05-19T18:53:00Z</dcterms:created>
  <dcterms:modified xsi:type="dcterms:W3CDTF">2026-05-19T19:16:00Z</dcterms:modified>
</cp:coreProperties>
</file>