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628F" w14:textId="051B78B1" w:rsidR="004220E6" w:rsidRDefault="00857C2B">
      <w:r>
        <w:t>March 24, 2026 Minutes</w:t>
      </w:r>
    </w:p>
    <w:p w14:paraId="1E73C0AC" w14:textId="6444086F" w:rsidR="00857C2B" w:rsidRDefault="00857C2B">
      <w:r>
        <w:t>Attendance:</w:t>
      </w:r>
    </w:p>
    <w:p w14:paraId="444B448D" w14:textId="5A7366B6" w:rsidR="00857C2B" w:rsidRDefault="00857C2B">
      <w:r>
        <w:t>Andrea Raymer</w:t>
      </w:r>
    </w:p>
    <w:p w14:paraId="2742BE11" w14:textId="0B04FE5A" w:rsidR="00857C2B" w:rsidRDefault="00857C2B">
      <w:r>
        <w:t>John Powers</w:t>
      </w:r>
    </w:p>
    <w:p w14:paraId="31B1EA6E" w14:textId="12630A2D" w:rsidR="00857C2B" w:rsidRDefault="00857C2B">
      <w:r>
        <w:t>Jessica McCool</w:t>
      </w:r>
    </w:p>
    <w:p w14:paraId="5A355FA8" w14:textId="14CB903B" w:rsidR="00857C2B" w:rsidRDefault="00857C2B">
      <w:r>
        <w:t>Sky Hopper (virtual)</w:t>
      </w:r>
    </w:p>
    <w:p w14:paraId="1FE0BFEA" w14:textId="51E97DD4" w:rsidR="00912A9D" w:rsidRDefault="00912A9D">
      <w:r>
        <w:t>Due to insufficient attendance for the meeting to proceed, the meeting was unable to be held and we will reconvene at our regularly scheduled time in April.</w:t>
      </w:r>
    </w:p>
    <w:p w14:paraId="4449457A" w14:textId="77777777" w:rsidR="00857C2B" w:rsidRDefault="00857C2B"/>
    <w:sectPr w:rsidR="00857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2B"/>
    <w:rsid w:val="004220E6"/>
    <w:rsid w:val="007C01A1"/>
    <w:rsid w:val="00857C2B"/>
    <w:rsid w:val="00912A9D"/>
    <w:rsid w:val="00A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0651"/>
  <w15:chartTrackingRefBased/>
  <w15:docId w15:val="{03527D53-9522-4853-B388-1955C197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219</Characters>
  <Application>Microsoft Office Word</Application>
  <DocSecurity>0</DocSecurity>
  <Lines>14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Constandina P. Tutten</dc:creator>
  <cp:keywords/>
  <dc:description/>
  <cp:lastModifiedBy>Constandina P. Tutten</cp:lastModifiedBy>
  <cp:revision>1</cp:revision>
  <dcterms:created xsi:type="dcterms:W3CDTF">2026-03-24T18:59:00Z</dcterms:created>
  <dcterms:modified xsi:type="dcterms:W3CDTF">2026-03-24T19:12:00Z</dcterms:modified>
</cp:coreProperties>
</file>