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93F2" w14:textId="2C00FF63" w:rsidR="004220E6" w:rsidRDefault="00D07FFC">
      <w:r>
        <w:t>SAC Meeting Minutes 1/20/26</w:t>
      </w:r>
    </w:p>
    <w:p w14:paraId="1870AF55" w14:textId="7F3D4F6D" w:rsidR="00D07FFC" w:rsidRDefault="00D07FFC">
      <w:r>
        <w:t>Present were:</w:t>
      </w:r>
    </w:p>
    <w:p w14:paraId="694984D7" w14:textId="4E34BE04" w:rsidR="00D07FFC" w:rsidRDefault="00D07FFC">
      <w:r>
        <w:t>Mrs. Raymer</w:t>
      </w:r>
    </w:p>
    <w:p w14:paraId="072C4A63" w14:textId="32F5E885" w:rsidR="00D07FFC" w:rsidRDefault="00D07FFC">
      <w:r>
        <w:t>Mrs. McCool</w:t>
      </w:r>
    </w:p>
    <w:p w14:paraId="482AD623" w14:textId="5F877310" w:rsidR="006C1DCE" w:rsidRDefault="006C1DCE">
      <w:r>
        <w:t>Mr. Powers</w:t>
      </w:r>
    </w:p>
    <w:p w14:paraId="77520AE1" w14:textId="7C6F83D0" w:rsidR="00D07FFC" w:rsidRDefault="00D07FFC">
      <w:r>
        <w:t>Mr. Tarrance</w:t>
      </w:r>
    </w:p>
    <w:p w14:paraId="4B9D993B" w14:textId="3849AFF1" w:rsidR="00D07FFC" w:rsidRDefault="00D07FFC">
      <w:r>
        <w:t>Mrs. Hopper</w:t>
      </w:r>
    </w:p>
    <w:p w14:paraId="66F0CEC7" w14:textId="3CC1F6CA" w:rsidR="00D07FFC" w:rsidRDefault="00D07FFC">
      <w:r>
        <w:t>Mrs. Armengod</w:t>
      </w:r>
    </w:p>
    <w:p w14:paraId="515E8416" w14:textId="77777777" w:rsidR="00D07FFC" w:rsidRDefault="00D07FFC"/>
    <w:p w14:paraId="7BB357BD" w14:textId="11199506" w:rsidR="00D07FFC" w:rsidRDefault="00D07FFC">
      <w:r>
        <w:t>The Sunshine Law was reviewed by Mrs. Raymer.  Meeting notes from recent district updates pertaining to new law were shared.  Mrs. Hopper and Mrs. Armengod indicated they will attend the next meeting in person. Mr. Tarrance raised a question about the petition with the state.</w:t>
      </w:r>
    </w:p>
    <w:p w14:paraId="2699B8B4" w14:textId="4C2EC010" w:rsidR="00D07FFC" w:rsidRDefault="00D07FFC">
      <w:r>
        <w:t>Mrs. McCool shared the principal’s report and discussed the new pavilion, the budget, FTE, and kindergarten registration.  School recognition funds, SAC by-laws, and the need to ratify all past documents due to the recently revised laws relating to SAC were also discussed.</w:t>
      </w:r>
    </w:p>
    <w:p w14:paraId="382057F3" w14:textId="0FB85192" w:rsidR="00D07FFC" w:rsidRDefault="00D07FFC">
      <w:r>
        <w:t>There was a motion to approve the minutes from the December meeting.</w:t>
      </w:r>
    </w:p>
    <w:p w14:paraId="74E4C2D6" w14:textId="44D7425C" w:rsidR="00D07FFC" w:rsidRDefault="00D07FFC">
      <w:r>
        <w:t>The next meeting will be held on February 17</w:t>
      </w:r>
      <w:r w:rsidRPr="00D07FFC">
        <w:rPr>
          <w:vertAlign w:val="superscript"/>
        </w:rPr>
        <w:t>th</w:t>
      </w:r>
      <w:r>
        <w:t>.</w:t>
      </w:r>
    </w:p>
    <w:sectPr w:rsidR="00D07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FC"/>
    <w:rsid w:val="004220E6"/>
    <w:rsid w:val="006C1DCE"/>
    <w:rsid w:val="007C01A1"/>
    <w:rsid w:val="00C51498"/>
    <w:rsid w:val="00C8164A"/>
    <w:rsid w:val="00D07FFC"/>
    <w:rsid w:val="00E9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AA02"/>
  <w15:chartTrackingRefBased/>
  <w15:docId w15:val="{F4A5B64E-6146-405B-9EF0-5CDD491A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FFC"/>
    <w:rPr>
      <w:rFonts w:eastAsiaTheme="majorEastAsia" w:cstheme="majorBidi"/>
      <w:color w:val="272727" w:themeColor="text1" w:themeTint="D8"/>
    </w:rPr>
  </w:style>
  <w:style w:type="paragraph" w:styleId="Title">
    <w:name w:val="Title"/>
    <w:basedOn w:val="Normal"/>
    <w:next w:val="Normal"/>
    <w:link w:val="TitleChar"/>
    <w:uiPriority w:val="10"/>
    <w:qFormat/>
    <w:rsid w:val="00D07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FFC"/>
    <w:pPr>
      <w:spacing w:before="160"/>
      <w:jc w:val="center"/>
    </w:pPr>
    <w:rPr>
      <w:i/>
      <w:iCs/>
      <w:color w:val="404040" w:themeColor="text1" w:themeTint="BF"/>
    </w:rPr>
  </w:style>
  <w:style w:type="character" w:customStyle="1" w:styleId="QuoteChar">
    <w:name w:val="Quote Char"/>
    <w:basedOn w:val="DefaultParagraphFont"/>
    <w:link w:val="Quote"/>
    <w:uiPriority w:val="29"/>
    <w:rsid w:val="00D07FFC"/>
    <w:rPr>
      <w:i/>
      <w:iCs/>
      <w:color w:val="404040" w:themeColor="text1" w:themeTint="BF"/>
    </w:rPr>
  </w:style>
  <w:style w:type="paragraph" w:styleId="ListParagraph">
    <w:name w:val="List Paragraph"/>
    <w:basedOn w:val="Normal"/>
    <w:uiPriority w:val="34"/>
    <w:qFormat/>
    <w:rsid w:val="00D07FFC"/>
    <w:pPr>
      <w:ind w:left="720"/>
      <w:contextualSpacing/>
    </w:pPr>
  </w:style>
  <w:style w:type="character" w:styleId="IntenseEmphasis">
    <w:name w:val="Intense Emphasis"/>
    <w:basedOn w:val="DefaultParagraphFont"/>
    <w:uiPriority w:val="21"/>
    <w:qFormat/>
    <w:rsid w:val="00D07FFC"/>
    <w:rPr>
      <w:i/>
      <w:iCs/>
      <w:color w:val="0F4761" w:themeColor="accent1" w:themeShade="BF"/>
    </w:rPr>
  </w:style>
  <w:style w:type="paragraph" w:styleId="IntenseQuote">
    <w:name w:val="Intense Quote"/>
    <w:basedOn w:val="Normal"/>
    <w:next w:val="Normal"/>
    <w:link w:val="IntenseQuoteChar"/>
    <w:uiPriority w:val="30"/>
    <w:qFormat/>
    <w:rsid w:val="00D07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FFC"/>
    <w:rPr>
      <w:i/>
      <w:iCs/>
      <w:color w:val="0F4761" w:themeColor="accent1" w:themeShade="BF"/>
    </w:rPr>
  </w:style>
  <w:style w:type="character" w:styleId="IntenseReference">
    <w:name w:val="Intense Reference"/>
    <w:basedOn w:val="DefaultParagraphFont"/>
    <w:uiPriority w:val="32"/>
    <w:qFormat/>
    <w:rsid w:val="00D07F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655</Characters>
  <Application>Microsoft Office Word</Application>
  <DocSecurity>0</DocSecurity>
  <Lines>19</Lines>
  <Paragraphs>12</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Constandina P. Tutten</dc:creator>
  <cp:keywords/>
  <dc:description/>
  <cp:lastModifiedBy>Constandina P. Tutten</cp:lastModifiedBy>
  <cp:revision>3</cp:revision>
  <dcterms:created xsi:type="dcterms:W3CDTF">2026-01-26T17:03:00Z</dcterms:created>
  <dcterms:modified xsi:type="dcterms:W3CDTF">2026-01-27T17:02:00Z</dcterms:modified>
</cp:coreProperties>
</file>