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72B35645" w:rsidR="00B27BC4" w:rsidRDefault="00587510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March</w:t>
            </w:r>
            <w:r w:rsidR="00C557E9">
              <w:rPr>
                <w:rFonts w:ascii="Garamond" w:hAnsi="Garamond"/>
                <w:b/>
                <w:bCs/>
              </w:rPr>
              <w:t xml:space="preserve"> 1</w:t>
            </w:r>
            <w:r w:rsidR="00580429">
              <w:rPr>
                <w:rFonts w:ascii="Garamond" w:hAnsi="Garamond"/>
                <w:b/>
                <w:bCs/>
              </w:rPr>
              <w:t>1</w:t>
            </w:r>
            <w:r w:rsidR="00C557E9" w:rsidRPr="00C557E9">
              <w:rPr>
                <w:rFonts w:ascii="Garamond" w:hAnsi="Garamond"/>
                <w:b/>
                <w:bCs/>
                <w:vertAlign w:val="superscript"/>
              </w:rPr>
              <w:t>th</w:t>
            </w:r>
            <w:r w:rsidR="00C557E9">
              <w:rPr>
                <w:rFonts w:ascii="Garamond" w:hAnsi="Garamond"/>
                <w:b/>
                <w:bCs/>
              </w:rPr>
              <w:t xml:space="preserve"> </w:t>
            </w:r>
            <w:r w:rsidR="15EE3680"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5E467FE6" w:rsidR="00B27BC4" w:rsidRPr="00257304" w:rsidRDefault="64B8F13B" w:rsidP="7FA35BC4">
            <w:pPr>
              <w:pStyle w:val="Informal1"/>
              <w:tabs>
                <w:tab w:val="left" w:leader="underscore" w:pos="9360"/>
              </w:tabs>
            </w:pPr>
            <w:r w:rsidRPr="7FA35BC4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623EF1FB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00587510">
              <w:rPr>
                <w:rFonts w:ascii="Garamond" w:hAnsi="Garamond"/>
                <w:b w:val="0"/>
                <w:sz w:val="20"/>
              </w:rPr>
              <w:t>February</w:t>
            </w:r>
            <w:r w:rsidRPr="7FA35BC4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318" w14:textId="7D882382" w:rsidR="0AA2C9DD" w:rsidRDefault="0AA2C9DD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7D54B1E8" w:rsidR="0061610B" w:rsidRDefault="0061610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4F062E0D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</w:t>
            </w:r>
            <w:r w:rsidR="00D76DF0">
              <w:rPr>
                <w:rFonts w:ascii="Garamond" w:hAnsi="Garamond"/>
                <w:b w:val="0"/>
                <w:sz w:val="20"/>
              </w:rPr>
              <w:t>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6058F32A" w:rsidR="0AA2C9DD" w:rsidRDefault="00D76DF0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McCool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DF8B559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727B3" w14:paraId="6105EA72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E8E3" w14:textId="77777777" w:rsidR="002727B3" w:rsidRDefault="002727B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2FAB" w14:textId="6A841324" w:rsidR="002727B3" w:rsidRPr="39799D13" w:rsidRDefault="00673A3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SAC survey</w:t>
            </w:r>
            <w:r w:rsidR="00587510">
              <w:rPr>
                <w:rFonts w:ascii="Garamond" w:hAnsi="Garamond"/>
                <w:sz w:val="20"/>
              </w:rPr>
              <w:t>/ School Recognition Funds Survey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FD7" w14:textId="3E76712C" w:rsidR="002727B3" w:rsidRPr="39799D13" w:rsidRDefault="00587510" w:rsidP="39799D13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Raymer</w:t>
            </w: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3AA" w14:textId="68DF8BB9" w:rsidR="294767DA" w:rsidRDefault="294767DA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543B7810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4D07775E" w:rsidR="00257304" w:rsidRDefault="00257304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0CE29A3">
              <w:rPr>
                <w:rFonts w:ascii="Garamond" w:hAnsi="Garamond"/>
                <w:b w:val="0"/>
                <w:sz w:val="20"/>
              </w:rPr>
              <w:t>April 8</w:t>
            </w:r>
            <w:r w:rsidR="00CE29A3" w:rsidRPr="00CE29A3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0CE29A3">
              <w:rPr>
                <w:rFonts w:ascii="Garamond" w:hAnsi="Garamond"/>
                <w:b w:val="0"/>
                <w:sz w:val="20"/>
              </w:rPr>
              <w:t xml:space="preserve"> </w:t>
            </w:r>
            <w:r w:rsidRPr="05C7F551">
              <w:rPr>
                <w:rFonts w:ascii="Garamond" w:hAnsi="Garamond"/>
                <w:b w:val="0"/>
                <w:sz w:val="20"/>
              </w:rPr>
              <w:t>@ 3:05 pm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DBF5641" w:rsidR="00257304" w:rsidRDefault="7561632D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0500E595" w:rsidR="00257304" w:rsidRDefault="49FF084A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D0B48"/>
    <w:rsid w:val="00257304"/>
    <w:rsid w:val="002727B3"/>
    <w:rsid w:val="002844D9"/>
    <w:rsid w:val="002B0F4C"/>
    <w:rsid w:val="00322B6E"/>
    <w:rsid w:val="003B1EF1"/>
    <w:rsid w:val="004501BA"/>
    <w:rsid w:val="00462091"/>
    <w:rsid w:val="004D0A8B"/>
    <w:rsid w:val="004D18FD"/>
    <w:rsid w:val="005206B7"/>
    <w:rsid w:val="00580429"/>
    <w:rsid w:val="00587510"/>
    <w:rsid w:val="005A08BB"/>
    <w:rsid w:val="005C65CA"/>
    <w:rsid w:val="0061610B"/>
    <w:rsid w:val="00673A34"/>
    <w:rsid w:val="00734E3B"/>
    <w:rsid w:val="00752EA4"/>
    <w:rsid w:val="00785F45"/>
    <w:rsid w:val="007A426B"/>
    <w:rsid w:val="007A726A"/>
    <w:rsid w:val="00852841"/>
    <w:rsid w:val="008C0807"/>
    <w:rsid w:val="009E1DFB"/>
    <w:rsid w:val="00A4279B"/>
    <w:rsid w:val="00A832AE"/>
    <w:rsid w:val="00A870A9"/>
    <w:rsid w:val="00AA2821"/>
    <w:rsid w:val="00B27BC4"/>
    <w:rsid w:val="00B53E5B"/>
    <w:rsid w:val="00BE0AB4"/>
    <w:rsid w:val="00C10F64"/>
    <w:rsid w:val="00C413CA"/>
    <w:rsid w:val="00C557E9"/>
    <w:rsid w:val="00C8461C"/>
    <w:rsid w:val="00CA576B"/>
    <w:rsid w:val="00CB7E70"/>
    <w:rsid w:val="00CE29A3"/>
    <w:rsid w:val="00D04AA0"/>
    <w:rsid w:val="00D536A3"/>
    <w:rsid w:val="00D76DF0"/>
    <w:rsid w:val="00DA17A0"/>
    <w:rsid w:val="00DF7954"/>
    <w:rsid w:val="00E46999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St. Johns County School District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Andrea L. Raymer</cp:lastModifiedBy>
  <cp:revision>4</cp:revision>
  <cp:lastPrinted>2020-09-25T17:35:00Z</cp:lastPrinted>
  <dcterms:created xsi:type="dcterms:W3CDTF">2025-03-05T19:19:00Z</dcterms:created>
  <dcterms:modified xsi:type="dcterms:W3CDTF">2025-03-05T19:20:00Z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