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EDA2" w14:textId="7D57D2BE" w:rsidR="005C0370" w:rsidRDefault="003B5338" w:rsidP="003B5338">
      <w:pPr>
        <w:ind w:left="2160" w:firstLine="720"/>
        <w:rPr>
          <w:b/>
          <w:bCs/>
        </w:rPr>
      </w:pPr>
      <w:r>
        <w:rPr>
          <w:b/>
          <w:bCs/>
        </w:rPr>
        <w:t xml:space="preserve">   </w:t>
      </w:r>
      <w:r w:rsidR="005C0370" w:rsidRPr="000F3FA4">
        <w:rPr>
          <w:b/>
          <w:bCs/>
        </w:rPr>
        <w:t xml:space="preserve">SAC </w:t>
      </w:r>
      <w:r w:rsidR="005C0370">
        <w:rPr>
          <w:b/>
          <w:bCs/>
        </w:rPr>
        <w:t>2</w:t>
      </w:r>
      <w:r w:rsidR="005C0370" w:rsidRPr="000F3FA4">
        <w:rPr>
          <w:b/>
          <w:bCs/>
        </w:rPr>
        <w:t>/1</w:t>
      </w:r>
      <w:r w:rsidR="005C0370">
        <w:rPr>
          <w:b/>
          <w:bCs/>
        </w:rPr>
        <w:t>3</w:t>
      </w:r>
      <w:r w:rsidR="005C0370" w:rsidRPr="000F3FA4">
        <w:rPr>
          <w:b/>
          <w:bCs/>
        </w:rPr>
        <w:t>/202</w:t>
      </w:r>
      <w:r w:rsidR="005C0370">
        <w:rPr>
          <w:b/>
          <w:bCs/>
        </w:rPr>
        <w:t>4</w:t>
      </w:r>
      <w:r w:rsidR="005C0370" w:rsidRPr="000F3FA4">
        <w:rPr>
          <w:b/>
          <w:bCs/>
        </w:rPr>
        <w:t xml:space="preserve"> </w:t>
      </w:r>
      <w:r w:rsidR="005C0370">
        <w:rPr>
          <w:b/>
          <w:bCs/>
        </w:rPr>
        <w:t>called to order at</w:t>
      </w:r>
      <w:r w:rsidR="005C0370" w:rsidRPr="000F3FA4">
        <w:rPr>
          <w:b/>
          <w:bCs/>
        </w:rPr>
        <w:t xml:space="preserve"> </w:t>
      </w:r>
      <w:r w:rsidR="005C0370">
        <w:rPr>
          <w:b/>
          <w:bCs/>
        </w:rPr>
        <w:t>3:</w:t>
      </w:r>
      <w:r w:rsidR="001F4D18">
        <w:rPr>
          <w:b/>
          <w:bCs/>
        </w:rPr>
        <w:t>07</w:t>
      </w:r>
    </w:p>
    <w:p w14:paraId="39BA448E" w14:textId="77777777" w:rsidR="005C0370" w:rsidRPr="000F3FA4" w:rsidRDefault="005C0370" w:rsidP="005C0370">
      <w:pPr>
        <w:rPr>
          <w:b/>
          <w:bCs/>
          <w:u w:val="single"/>
        </w:rPr>
      </w:pPr>
      <w:r w:rsidRPr="000F3FA4">
        <w:rPr>
          <w:b/>
          <w:bCs/>
          <w:u w:val="single"/>
        </w:rPr>
        <w:t>Participants:</w:t>
      </w:r>
    </w:p>
    <w:p w14:paraId="39E4DA39" w14:textId="77777777" w:rsidR="005C0370" w:rsidRPr="000F3FA4" w:rsidRDefault="005C0370" w:rsidP="005C0370">
      <w:r w:rsidRPr="000F3FA4">
        <w:t>Lisa Paredes (Cochair)</w:t>
      </w:r>
    </w:p>
    <w:p w14:paraId="1B947FFF" w14:textId="77777777" w:rsidR="005C0370" w:rsidRDefault="005C0370" w:rsidP="005C0370">
      <w:r w:rsidRPr="000F3FA4">
        <w:t>Mary Putko (Cochair)</w:t>
      </w:r>
    </w:p>
    <w:p w14:paraId="4CA18CD0" w14:textId="5B65D92A" w:rsidR="001F4D18" w:rsidRPr="000F3FA4" w:rsidRDefault="001F4D18" w:rsidP="005C0370">
      <w:r>
        <w:t>Katie O’Connell</w:t>
      </w:r>
    </w:p>
    <w:p w14:paraId="2AFF1176" w14:textId="3CD3C16D" w:rsidR="005C0370" w:rsidRDefault="001F4D18" w:rsidP="005C0370">
      <w:r>
        <w:t>Lydia Yeoman</w:t>
      </w:r>
    </w:p>
    <w:p w14:paraId="164D9BB5" w14:textId="77777777" w:rsidR="005C0370" w:rsidRDefault="005C0370" w:rsidP="005C0370">
      <w:r>
        <w:t>Candiace Moore</w:t>
      </w:r>
    </w:p>
    <w:p w14:paraId="70A95F97" w14:textId="05B79830" w:rsidR="005C0370" w:rsidRDefault="005C0370" w:rsidP="005C0370">
      <w:r>
        <w:t>Janice Ponce</w:t>
      </w:r>
    </w:p>
    <w:p w14:paraId="599850ED" w14:textId="77777777" w:rsidR="005C0370" w:rsidRPr="000F3FA4" w:rsidRDefault="005C0370" w:rsidP="005C0370">
      <w:r w:rsidRPr="000F3FA4">
        <w:t xml:space="preserve">Natalie </w:t>
      </w:r>
      <w:proofErr w:type="spellStart"/>
      <w:r w:rsidRPr="000F3FA4">
        <w:t>Tenoso</w:t>
      </w:r>
      <w:proofErr w:type="spellEnd"/>
    </w:p>
    <w:p w14:paraId="5EE76813" w14:textId="77777777" w:rsidR="001F4D18" w:rsidRDefault="005C0370" w:rsidP="005C0370">
      <w:r>
        <w:t>Mark Tarrance</w:t>
      </w:r>
    </w:p>
    <w:p w14:paraId="26FD8D6D" w14:textId="3E7CECB6" w:rsidR="005C0370" w:rsidRDefault="001F4D18" w:rsidP="005C0370">
      <w:r>
        <w:t xml:space="preserve">Shana Fig </w:t>
      </w:r>
      <w:r w:rsidR="005C0370">
        <w:t xml:space="preserve"> </w:t>
      </w:r>
    </w:p>
    <w:p w14:paraId="68276909" w14:textId="77777777" w:rsidR="005C0370" w:rsidRDefault="005C0370" w:rsidP="005C0370">
      <w:r>
        <w:t>Melinda Bogart</w:t>
      </w:r>
    </w:p>
    <w:p w14:paraId="4AF56153" w14:textId="77777777" w:rsidR="005C0370" w:rsidRDefault="005C0370" w:rsidP="005C0370"/>
    <w:p w14:paraId="42A38BF0" w14:textId="77777777" w:rsidR="005C0370" w:rsidRPr="000F3FA4" w:rsidRDefault="005C0370" w:rsidP="005C0370">
      <w:r>
        <w:t>Brandy Lewis (Business Partner)</w:t>
      </w:r>
    </w:p>
    <w:p w14:paraId="173C476A" w14:textId="77777777" w:rsidR="005C0370" w:rsidRPr="000F3FA4" w:rsidRDefault="005C0370" w:rsidP="005C0370">
      <w:r>
        <w:t>Marcy Watry (Business Partner)</w:t>
      </w:r>
    </w:p>
    <w:p w14:paraId="7E8C5D15" w14:textId="77777777" w:rsidR="005C0370" w:rsidRDefault="005C0370" w:rsidP="005C0370"/>
    <w:p w14:paraId="69DBFBF1" w14:textId="77777777" w:rsidR="005C0370" w:rsidRPr="000F3FA4" w:rsidRDefault="005C0370" w:rsidP="005C0370">
      <w:pPr>
        <w:rPr>
          <w:b/>
          <w:bCs/>
          <w:u w:val="single"/>
        </w:rPr>
      </w:pPr>
      <w:r w:rsidRPr="000F3FA4">
        <w:rPr>
          <w:b/>
          <w:bCs/>
          <w:u w:val="single"/>
        </w:rPr>
        <w:t>Agenda Topics:</w:t>
      </w:r>
    </w:p>
    <w:p w14:paraId="375D3C92" w14:textId="77777777" w:rsidR="005C0370" w:rsidRPr="00027638" w:rsidRDefault="005C0370" w:rsidP="005C0370">
      <w:pPr>
        <w:pStyle w:val="ListParagraph"/>
        <w:numPr>
          <w:ilvl w:val="0"/>
          <w:numId w:val="2"/>
        </w:numPr>
      </w:pPr>
      <w:r w:rsidRPr="00027638">
        <w:t>Welcome and Introductions</w:t>
      </w:r>
    </w:p>
    <w:p w14:paraId="0EE975B9" w14:textId="77777777" w:rsidR="005C0370" w:rsidRDefault="005C0370" w:rsidP="005C0370">
      <w:pPr>
        <w:pStyle w:val="ListParagraph"/>
        <w:numPr>
          <w:ilvl w:val="0"/>
          <w:numId w:val="2"/>
        </w:numPr>
      </w:pPr>
      <w:r w:rsidRPr="00027638">
        <w:t>Review minutes</w:t>
      </w:r>
    </w:p>
    <w:p w14:paraId="2CD96BF5" w14:textId="6F5024E5" w:rsidR="005C0370" w:rsidRPr="00027638" w:rsidRDefault="005C0370" w:rsidP="005C0370">
      <w:pPr>
        <w:pStyle w:val="ListParagraph"/>
        <w:numPr>
          <w:ilvl w:val="0"/>
          <w:numId w:val="2"/>
        </w:numPr>
      </w:pPr>
      <w:r>
        <w:t>1</w:t>
      </w:r>
      <w:r w:rsidRPr="005C0370">
        <w:rPr>
          <w:vertAlign w:val="superscript"/>
        </w:rPr>
        <w:t>st</w:t>
      </w:r>
      <w:r>
        <w:t xml:space="preserve"> Grade SAC Fund Request</w:t>
      </w:r>
    </w:p>
    <w:p w14:paraId="2D55F507" w14:textId="77777777" w:rsidR="005C0370" w:rsidRDefault="005C0370" w:rsidP="005C0370">
      <w:pPr>
        <w:pStyle w:val="ListParagraph"/>
        <w:numPr>
          <w:ilvl w:val="0"/>
          <w:numId w:val="2"/>
        </w:numPr>
      </w:pPr>
      <w:r w:rsidRPr="00027638">
        <w:t>Principals Report</w:t>
      </w:r>
    </w:p>
    <w:p w14:paraId="6AED06CD" w14:textId="76BED4A4" w:rsidR="005C0370" w:rsidRPr="00027638" w:rsidRDefault="005C0370" w:rsidP="005C0370">
      <w:pPr>
        <w:pStyle w:val="ListParagraph"/>
        <w:numPr>
          <w:ilvl w:val="0"/>
          <w:numId w:val="2"/>
        </w:numPr>
      </w:pPr>
      <w:r>
        <w:t>February 28</w:t>
      </w:r>
      <w:r w:rsidRPr="005C0370">
        <w:rPr>
          <w:vertAlign w:val="superscript"/>
        </w:rPr>
        <w:t>th</w:t>
      </w:r>
      <w:r>
        <w:t>- Focus for parents at district office</w:t>
      </w:r>
      <w:r w:rsidR="003B5338">
        <w:t xml:space="preserve"> from 8:30-11:30</w:t>
      </w:r>
    </w:p>
    <w:p w14:paraId="55A5D792" w14:textId="77777777" w:rsidR="005C0370" w:rsidRPr="00027638" w:rsidRDefault="005C0370" w:rsidP="005C0370">
      <w:pPr>
        <w:pStyle w:val="ListParagraph"/>
        <w:numPr>
          <w:ilvl w:val="0"/>
          <w:numId w:val="2"/>
        </w:numPr>
      </w:pPr>
      <w:r w:rsidRPr="00027638">
        <w:t>Questions/ Concerns</w:t>
      </w:r>
    </w:p>
    <w:p w14:paraId="564BE78F" w14:textId="77777777" w:rsidR="005C0370" w:rsidRDefault="005C0370" w:rsidP="005C0370">
      <w:pPr>
        <w:rPr>
          <w:b/>
          <w:bCs/>
          <w:u w:val="single"/>
        </w:rPr>
      </w:pPr>
      <w:r w:rsidRPr="000F3FA4">
        <w:rPr>
          <w:b/>
          <w:bCs/>
          <w:u w:val="single"/>
        </w:rPr>
        <w:t>Decisions Made:</w:t>
      </w:r>
    </w:p>
    <w:p w14:paraId="38FF4BE4" w14:textId="7E41328C" w:rsidR="005C0370" w:rsidRPr="001258A3" w:rsidRDefault="001F4D18" w:rsidP="005C0370">
      <w:pPr>
        <w:pStyle w:val="ListParagraph"/>
        <w:numPr>
          <w:ilvl w:val="0"/>
          <w:numId w:val="1"/>
        </w:numPr>
      </w:pPr>
      <w:r>
        <w:t>SAC funds approved and granted to 1</w:t>
      </w:r>
      <w:r w:rsidRPr="001F4D18">
        <w:rPr>
          <w:vertAlign w:val="superscript"/>
        </w:rPr>
        <w:t>st</w:t>
      </w:r>
      <w:r>
        <w:t xml:space="preserve"> grade for a substitute to help aid teachers to complete DRA testing. </w:t>
      </w:r>
    </w:p>
    <w:p w14:paraId="350F35BB" w14:textId="77777777" w:rsidR="005C0370" w:rsidRPr="00FD3922" w:rsidRDefault="005C0370" w:rsidP="005C0370">
      <w:pPr>
        <w:pStyle w:val="ListParagraph"/>
        <w:rPr>
          <w:b/>
          <w:bCs/>
        </w:rPr>
      </w:pPr>
    </w:p>
    <w:p w14:paraId="238D20D9" w14:textId="77777777" w:rsidR="005C0370" w:rsidRDefault="005C0370" w:rsidP="005C0370">
      <w:pPr>
        <w:rPr>
          <w:b/>
          <w:bCs/>
          <w:u w:val="single"/>
        </w:rPr>
      </w:pPr>
      <w:r w:rsidRPr="000F3FA4">
        <w:rPr>
          <w:b/>
          <w:bCs/>
          <w:u w:val="single"/>
        </w:rPr>
        <w:t>Principal Report</w:t>
      </w:r>
      <w:r>
        <w:rPr>
          <w:b/>
          <w:bCs/>
          <w:u w:val="single"/>
        </w:rPr>
        <w:t>/ School Recognition Funds</w:t>
      </w:r>
    </w:p>
    <w:p w14:paraId="1FC77C25" w14:textId="542469D9" w:rsidR="005C0370" w:rsidRDefault="001F4D18" w:rsidP="005C0370">
      <w:pPr>
        <w:pStyle w:val="ListParagraph"/>
        <w:numPr>
          <w:ilvl w:val="0"/>
          <w:numId w:val="1"/>
        </w:numPr>
      </w:pPr>
      <w:r>
        <w:t xml:space="preserve">Business as usual until a new principal is </w:t>
      </w:r>
      <w:r w:rsidR="003B5338">
        <w:t>announced.</w:t>
      </w:r>
    </w:p>
    <w:p w14:paraId="565CD524" w14:textId="10897C67" w:rsidR="001F4D18" w:rsidRDefault="001F4D18" w:rsidP="005C0370">
      <w:pPr>
        <w:pStyle w:val="ListParagraph"/>
        <w:numPr>
          <w:ilvl w:val="0"/>
          <w:numId w:val="1"/>
        </w:numPr>
      </w:pPr>
      <w:r>
        <w:t>Cunningham Creek has the 3</w:t>
      </w:r>
      <w:r w:rsidRPr="001F4D18">
        <w:rPr>
          <w:vertAlign w:val="superscript"/>
        </w:rPr>
        <w:t>rd</w:t>
      </w:r>
      <w:r>
        <w:t xml:space="preserve"> highest ELA FAST PM2 scores in the </w:t>
      </w:r>
      <w:r w:rsidR="003B5338">
        <w:t>district.</w:t>
      </w:r>
    </w:p>
    <w:p w14:paraId="27A8F24C" w14:textId="548BEDDA" w:rsidR="001F4D18" w:rsidRDefault="003B5338" w:rsidP="005C0370">
      <w:pPr>
        <w:pStyle w:val="ListParagraph"/>
        <w:numPr>
          <w:ilvl w:val="0"/>
          <w:numId w:val="1"/>
        </w:numPr>
      </w:pPr>
      <w:r>
        <w:t>SAC staff survey was sent out some of the feedback-</w:t>
      </w:r>
    </w:p>
    <w:p w14:paraId="58347023" w14:textId="27AA41F6" w:rsidR="003B5338" w:rsidRDefault="003B5338" w:rsidP="003B5338">
      <w:pPr>
        <w:pStyle w:val="ListParagraph"/>
        <w:numPr>
          <w:ilvl w:val="1"/>
          <w:numId w:val="1"/>
        </w:numPr>
      </w:pPr>
      <w:r>
        <w:t>Cleanliness and building quality.</w:t>
      </w:r>
    </w:p>
    <w:p w14:paraId="42F25ED0" w14:textId="521CD864" w:rsidR="005C0370" w:rsidRDefault="003B5338" w:rsidP="003B5338">
      <w:pPr>
        <w:pStyle w:val="ListParagraph"/>
        <w:numPr>
          <w:ilvl w:val="1"/>
          <w:numId w:val="1"/>
        </w:numPr>
      </w:pPr>
      <w:r>
        <w:t>Not having enough technology, but teacher refresh is next year. Each teacher gets a new computer which will allocate old ones for students to use.</w:t>
      </w:r>
    </w:p>
    <w:p w14:paraId="0290139B" w14:textId="365B1D1E" w:rsidR="003B5338" w:rsidRDefault="003B5338" w:rsidP="003B5338">
      <w:pPr>
        <w:pStyle w:val="ListParagraph"/>
        <w:numPr>
          <w:ilvl w:val="1"/>
          <w:numId w:val="1"/>
        </w:numPr>
      </w:pPr>
      <w:r>
        <w:t xml:space="preserve">Students and families have felt like they are participating in the community. Continuing to promote family involvement in school. </w:t>
      </w:r>
    </w:p>
    <w:p w14:paraId="164E1A4B" w14:textId="132BCC22" w:rsidR="003B5338" w:rsidRDefault="003B5338" w:rsidP="003B5338">
      <w:pPr>
        <w:pStyle w:val="ListParagraph"/>
        <w:numPr>
          <w:ilvl w:val="1"/>
          <w:numId w:val="1"/>
        </w:numPr>
      </w:pPr>
      <w:r>
        <w:t>Encouraging more sponsorship of clubs and activities for students after school.</w:t>
      </w:r>
    </w:p>
    <w:p w14:paraId="2D0F12D1" w14:textId="4EEDA439" w:rsidR="003B5338" w:rsidRDefault="003B5338" w:rsidP="003B5338">
      <w:pPr>
        <w:pStyle w:val="ListParagraph"/>
        <w:numPr>
          <w:ilvl w:val="1"/>
          <w:numId w:val="1"/>
        </w:numPr>
      </w:pPr>
      <w:r>
        <w:t>Increased in communication from the school.</w:t>
      </w:r>
    </w:p>
    <w:p w14:paraId="66D3143C" w14:textId="77777777" w:rsidR="003B5338" w:rsidRDefault="003B5338" w:rsidP="003B5338">
      <w:pPr>
        <w:pStyle w:val="ListParagraph"/>
        <w:ind w:left="1440"/>
      </w:pPr>
    </w:p>
    <w:p w14:paraId="672C18B4" w14:textId="41079672" w:rsidR="005C0370" w:rsidRDefault="005C0370" w:rsidP="005C0370">
      <w:pPr>
        <w:rPr>
          <w:b/>
          <w:bCs/>
        </w:rPr>
      </w:pPr>
      <w:r w:rsidRPr="00FD3922">
        <w:rPr>
          <w:b/>
          <w:bCs/>
          <w:highlight w:val="yellow"/>
        </w:rPr>
        <w:t>Next Meeting:</w:t>
      </w:r>
      <w:r>
        <w:rPr>
          <w:b/>
          <w:bCs/>
        </w:rPr>
        <w:t xml:space="preserve"> </w:t>
      </w:r>
      <w:r>
        <w:rPr>
          <w:b/>
          <w:bCs/>
        </w:rPr>
        <w:t>March</w:t>
      </w:r>
      <w:r>
        <w:rPr>
          <w:b/>
          <w:bCs/>
        </w:rPr>
        <w:t xml:space="preserve"> 1</w:t>
      </w:r>
      <w:r w:rsidR="001F4D18">
        <w:rPr>
          <w:b/>
          <w:bCs/>
        </w:rPr>
        <w:t>9</w:t>
      </w:r>
      <w:r w:rsidRPr="00012ED3">
        <w:rPr>
          <w:b/>
          <w:bCs/>
          <w:vertAlign w:val="superscript"/>
        </w:rPr>
        <w:t>th</w:t>
      </w:r>
      <w:r>
        <w:rPr>
          <w:b/>
          <w:bCs/>
        </w:rPr>
        <w:t xml:space="preserve"> @ 3:05pm</w:t>
      </w:r>
    </w:p>
    <w:p w14:paraId="21BCB052" w14:textId="77777777" w:rsidR="005C0370" w:rsidRPr="00FD3922" w:rsidRDefault="005C0370" w:rsidP="005C0370">
      <w:pPr>
        <w:rPr>
          <w:b/>
          <w:bCs/>
        </w:rPr>
      </w:pPr>
    </w:p>
    <w:p w14:paraId="5EC50816" w14:textId="77777777" w:rsidR="005C0370" w:rsidRPr="00F6071B" w:rsidRDefault="005C0370" w:rsidP="005C0370">
      <w:pPr>
        <w:rPr>
          <w:b/>
          <w:bCs/>
        </w:rPr>
      </w:pPr>
      <w:r w:rsidRPr="00F6071B">
        <w:rPr>
          <w:b/>
          <w:bCs/>
        </w:rPr>
        <w:t>Meeting adjourned at</w:t>
      </w:r>
      <w:r>
        <w:rPr>
          <w:b/>
          <w:bCs/>
        </w:rPr>
        <w:t>: 3:24</w:t>
      </w:r>
    </w:p>
    <w:p w14:paraId="7FB23EB3" w14:textId="77777777" w:rsidR="00A400C2" w:rsidRDefault="00A400C2"/>
    <w:sectPr w:rsidR="00A40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06FE5"/>
    <w:multiLevelType w:val="hybridMultilevel"/>
    <w:tmpl w:val="C4C4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60416"/>
    <w:multiLevelType w:val="hybridMultilevel"/>
    <w:tmpl w:val="EAFC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023185">
    <w:abstractNumId w:val="1"/>
  </w:num>
  <w:num w:numId="2" w16cid:durableId="169699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70"/>
    <w:rsid w:val="001F4D18"/>
    <w:rsid w:val="003A2F86"/>
    <w:rsid w:val="003B5338"/>
    <w:rsid w:val="005C0370"/>
    <w:rsid w:val="00A4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60698"/>
  <w15:chartTrackingRefBased/>
  <w15:docId w15:val="{26696CFD-6A2E-4464-B8E9-8848C9FB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37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370"/>
    <w:pPr>
      <w:ind w:left="720"/>
      <w:contextualSpacing/>
    </w:pPr>
  </w:style>
  <w:style w:type="paragraph" w:customStyle="1" w:styleId="Informal1">
    <w:name w:val="Informal1"/>
    <w:basedOn w:val="Normal"/>
    <w:rsid w:val="005C0370"/>
    <w:pPr>
      <w:spacing w:before="60" w:after="60"/>
    </w:pPr>
    <w:rPr>
      <w:rFonts w:ascii="Times New Roman" w:eastAsia="Times New Roman" w:hAnsi="Times New Roman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Putko</dc:creator>
  <cp:keywords/>
  <dc:description/>
  <cp:lastModifiedBy>Mary Putko</cp:lastModifiedBy>
  <cp:revision>1</cp:revision>
  <dcterms:created xsi:type="dcterms:W3CDTF">2024-02-13T19:56:00Z</dcterms:created>
  <dcterms:modified xsi:type="dcterms:W3CDTF">2024-02-13T20:25:00Z</dcterms:modified>
</cp:coreProperties>
</file>