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7F210C22" w:rsidR="00B27BC4" w:rsidRDefault="00DD300E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January </w:t>
            </w:r>
            <w:r w:rsidR="00F67E66">
              <w:rPr>
                <w:rFonts w:ascii="Garamond" w:hAnsi="Garamond"/>
                <w:b/>
                <w:szCs w:val="24"/>
              </w:rPr>
              <w:t>16</w:t>
            </w:r>
            <w:r w:rsidR="00F67E66" w:rsidRPr="00F67E66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F67E66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6CD62A6A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DD300E">
              <w:rPr>
                <w:rFonts w:ascii="Garamond" w:hAnsi="Garamond"/>
                <w:b w:val="0"/>
                <w:sz w:val="20"/>
              </w:rPr>
              <w:t>December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432538B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2C2419C2" w:rsidR="007A726A" w:rsidRDefault="008D3E7C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</w:t>
            </w:r>
            <w:r w:rsidR="00900098">
              <w:rPr>
                <w:rFonts w:ascii="Garamond" w:hAnsi="Garamond"/>
                <w:sz w:val="18"/>
                <w:szCs w:val="18"/>
              </w:rPr>
              <w:t xml:space="preserve">’ Connell 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4AAB861D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F67E66">
              <w:rPr>
                <w:rFonts w:ascii="Garamond" w:hAnsi="Garamond"/>
                <w:b w:val="0"/>
                <w:sz w:val="20"/>
              </w:rPr>
              <w:t>February 13</w:t>
            </w:r>
            <w:r w:rsidR="00F67E66" w:rsidRPr="00F67E66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F67E66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5E596B"/>
    <w:rsid w:val="0061610B"/>
    <w:rsid w:val="00734E3B"/>
    <w:rsid w:val="00785F45"/>
    <w:rsid w:val="007A426B"/>
    <w:rsid w:val="007A726A"/>
    <w:rsid w:val="00852841"/>
    <w:rsid w:val="008C0807"/>
    <w:rsid w:val="008D3E7C"/>
    <w:rsid w:val="00900098"/>
    <w:rsid w:val="00A832AE"/>
    <w:rsid w:val="00B0504B"/>
    <w:rsid w:val="00B27BC4"/>
    <w:rsid w:val="00B53E5B"/>
    <w:rsid w:val="00BE0AB4"/>
    <w:rsid w:val="00C10F64"/>
    <w:rsid w:val="00DD300E"/>
    <w:rsid w:val="00E46999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3</cp:revision>
  <cp:lastPrinted>2020-09-25T17:35:00Z</cp:lastPrinted>
  <dcterms:created xsi:type="dcterms:W3CDTF">2024-01-08T13:09:00Z</dcterms:created>
  <dcterms:modified xsi:type="dcterms:W3CDTF">2024-01-15T19:11:00Z</dcterms:modified>
</cp:coreProperties>
</file>