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F681" w14:textId="69C1D8DA" w:rsidR="00FD3922" w:rsidRDefault="00FD3922" w:rsidP="00FD3922">
      <w:pPr>
        <w:ind w:left="2160" w:firstLine="720"/>
        <w:jc w:val="center"/>
        <w:rPr>
          <w:b/>
          <w:bCs/>
        </w:rPr>
      </w:pPr>
      <w:r w:rsidRPr="000F3FA4">
        <w:rPr>
          <w:b/>
          <w:bCs/>
        </w:rPr>
        <w:t xml:space="preserve">SAC </w:t>
      </w:r>
      <w:r>
        <w:rPr>
          <w:b/>
          <w:bCs/>
        </w:rPr>
        <w:t>1</w:t>
      </w:r>
      <w:r w:rsidR="003F116E">
        <w:rPr>
          <w:b/>
          <w:bCs/>
        </w:rPr>
        <w:t>2</w:t>
      </w:r>
      <w:r w:rsidRPr="000F3FA4">
        <w:rPr>
          <w:b/>
          <w:bCs/>
        </w:rPr>
        <w:t>/1</w:t>
      </w:r>
      <w:r w:rsidR="003F116E">
        <w:rPr>
          <w:b/>
          <w:bCs/>
        </w:rPr>
        <w:t>2</w:t>
      </w:r>
      <w:r w:rsidRPr="000F3FA4">
        <w:rPr>
          <w:b/>
          <w:bCs/>
        </w:rPr>
        <w:t xml:space="preserve">/2023 </w:t>
      </w:r>
      <w:r>
        <w:rPr>
          <w:b/>
          <w:bCs/>
        </w:rPr>
        <w:t>called to order at</w:t>
      </w:r>
      <w:r w:rsidRPr="000F3FA4">
        <w:rPr>
          <w:b/>
          <w:bCs/>
        </w:rPr>
        <w:t xml:space="preserve"> </w:t>
      </w:r>
      <w:r w:rsidR="00EF55FE">
        <w:rPr>
          <w:b/>
          <w:bCs/>
        </w:rPr>
        <w:t>3:0</w:t>
      </w:r>
      <w:r w:rsidR="003F116E">
        <w:rPr>
          <w:b/>
          <w:bCs/>
        </w:rPr>
        <w:t>6</w:t>
      </w:r>
    </w:p>
    <w:p w14:paraId="3CA99CD0" w14:textId="77777777" w:rsidR="00FD3922" w:rsidRPr="000F3FA4" w:rsidRDefault="00FD3922" w:rsidP="00FD3922">
      <w:pPr>
        <w:rPr>
          <w:b/>
          <w:bCs/>
          <w:u w:val="single"/>
        </w:rPr>
      </w:pPr>
      <w:r w:rsidRPr="000F3FA4">
        <w:rPr>
          <w:b/>
          <w:bCs/>
          <w:u w:val="single"/>
        </w:rPr>
        <w:t>Participants:</w:t>
      </w:r>
    </w:p>
    <w:p w14:paraId="51F1AB42" w14:textId="77777777" w:rsidR="00FD3922" w:rsidRPr="000F3FA4" w:rsidRDefault="00FD3922" w:rsidP="00FD3922">
      <w:r w:rsidRPr="000F3FA4">
        <w:t>Lisa Paredes (Cochair)</w:t>
      </w:r>
    </w:p>
    <w:p w14:paraId="3F43D8B2" w14:textId="77777777" w:rsidR="00FD3922" w:rsidRPr="000F3FA4" w:rsidRDefault="00FD3922" w:rsidP="00FD3922">
      <w:r w:rsidRPr="000F3FA4">
        <w:t>Mary Putko (Cochair)</w:t>
      </w:r>
    </w:p>
    <w:p w14:paraId="2DE19888" w14:textId="5C8E14E2" w:rsidR="00FD3922" w:rsidRDefault="003F116E" w:rsidP="00FD3922">
      <w:r>
        <w:t xml:space="preserve">Lydia Yeoman </w:t>
      </w:r>
    </w:p>
    <w:p w14:paraId="2D56B6E9" w14:textId="3D2EF828" w:rsidR="003F116E" w:rsidRDefault="003F116E" w:rsidP="00FD3922">
      <w:r>
        <w:t>Candiace Moore</w:t>
      </w:r>
    </w:p>
    <w:p w14:paraId="02880F12" w14:textId="77777777" w:rsidR="003826C5" w:rsidRPr="000F3FA4" w:rsidRDefault="003826C5" w:rsidP="003826C5">
      <w:r w:rsidRPr="000F3FA4">
        <w:t>Natalie Tenoso</w:t>
      </w:r>
    </w:p>
    <w:p w14:paraId="2B9F23AE" w14:textId="56028CED" w:rsidR="00EA56F0" w:rsidRPr="000F3FA4" w:rsidRDefault="00EA56F0" w:rsidP="00FD3922">
      <w:r>
        <w:t>Kami Carter</w:t>
      </w:r>
    </w:p>
    <w:p w14:paraId="5E6E7EA3" w14:textId="68FB8823" w:rsidR="00FD3922" w:rsidRPr="000F3FA4" w:rsidRDefault="003826C5" w:rsidP="00FD3922">
      <w:r>
        <w:t>Marcy Watry (Business Partner)</w:t>
      </w:r>
    </w:p>
    <w:p w14:paraId="51BC9CFC" w14:textId="77777777" w:rsidR="00FD3922" w:rsidRDefault="00FD3922" w:rsidP="00FD3922"/>
    <w:p w14:paraId="4BDF5094" w14:textId="77777777" w:rsidR="00FD3922" w:rsidRPr="000F3FA4" w:rsidRDefault="00FD3922" w:rsidP="00FD3922">
      <w:pPr>
        <w:rPr>
          <w:b/>
          <w:bCs/>
          <w:u w:val="single"/>
        </w:rPr>
      </w:pPr>
      <w:r w:rsidRPr="000F3FA4">
        <w:rPr>
          <w:b/>
          <w:bCs/>
          <w:u w:val="single"/>
        </w:rPr>
        <w:t>Agenda Topics:</w:t>
      </w:r>
    </w:p>
    <w:p w14:paraId="1ECCE206" w14:textId="5EE16F69" w:rsidR="00FD3922" w:rsidRDefault="00FD3922" w:rsidP="00FD3922">
      <w:pPr>
        <w:pStyle w:val="ListParagraph"/>
        <w:numPr>
          <w:ilvl w:val="0"/>
          <w:numId w:val="4"/>
        </w:numPr>
      </w:pPr>
      <w:r>
        <w:t xml:space="preserve">Review minutes from </w:t>
      </w:r>
      <w:r w:rsidR="003F116E">
        <w:t xml:space="preserve">November </w:t>
      </w:r>
    </w:p>
    <w:p w14:paraId="4B81082D" w14:textId="0F4C9AC0" w:rsidR="00FD3922" w:rsidRDefault="00FD3922" w:rsidP="003C5A84">
      <w:pPr>
        <w:pStyle w:val="ListParagraph"/>
        <w:numPr>
          <w:ilvl w:val="0"/>
          <w:numId w:val="4"/>
        </w:numPr>
      </w:pPr>
      <w:r>
        <w:t>Principals Report</w:t>
      </w:r>
      <w:r w:rsidR="0090567F">
        <w:t>/ School Recognition Funds</w:t>
      </w:r>
    </w:p>
    <w:p w14:paraId="61393033" w14:textId="77777777" w:rsidR="003C5A84" w:rsidRDefault="003C5A84" w:rsidP="003C5A84"/>
    <w:p w14:paraId="2D479825" w14:textId="77777777" w:rsidR="00FD3922" w:rsidRDefault="00FD3922" w:rsidP="00FD3922">
      <w:pPr>
        <w:rPr>
          <w:b/>
          <w:bCs/>
          <w:u w:val="single"/>
        </w:rPr>
      </w:pPr>
      <w:r w:rsidRPr="000F3FA4">
        <w:rPr>
          <w:b/>
          <w:bCs/>
          <w:u w:val="single"/>
        </w:rPr>
        <w:t>Decisions Made:</w:t>
      </w:r>
    </w:p>
    <w:p w14:paraId="3CD9F2E9" w14:textId="76A503AA" w:rsidR="001258A3" w:rsidRPr="001258A3" w:rsidRDefault="003F116E" w:rsidP="001258A3">
      <w:pPr>
        <w:pStyle w:val="ListParagraph"/>
        <w:numPr>
          <w:ilvl w:val="0"/>
          <w:numId w:val="5"/>
        </w:numPr>
      </w:pPr>
      <w:r>
        <w:t>No New Business</w:t>
      </w:r>
    </w:p>
    <w:p w14:paraId="1F2FACA1" w14:textId="77777777" w:rsidR="003C5A84" w:rsidRPr="00FD3922" w:rsidRDefault="003C5A84" w:rsidP="003C5A84">
      <w:pPr>
        <w:pStyle w:val="ListParagraph"/>
        <w:rPr>
          <w:b/>
          <w:bCs/>
        </w:rPr>
      </w:pPr>
    </w:p>
    <w:p w14:paraId="3A202372" w14:textId="1423CFBC" w:rsidR="001258A3" w:rsidRPr="001258A3" w:rsidRDefault="00FD3922" w:rsidP="001258A3">
      <w:pPr>
        <w:rPr>
          <w:b/>
          <w:bCs/>
          <w:u w:val="single"/>
        </w:rPr>
      </w:pPr>
      <w:r w:rsidRPr="000F3FA4">
        <w:rPr>
          <w:b/>
          <w:bCs/>
          <w:u w:val="single"/>
        </w:rPr>
        <w:t>Principal Report</w:t>
      </w:r>
      <w:r w:rsidR="0090567F">
        <w:rPr>
          <w:b/>
          <w:bCs/>
          <w:u w:val="single"/>
        </w:rPr>
        <w:t>/ School Recognition Funds</w:t>
      </w:r>
    </w:p>
    <w:p w14:paraId="7A5E6BED" w14:textId="73AE0822" w:rsidR="00B97F7C" w:rsidRDefault="001658B1" w:rsidP="003F116E">
      <w:pPr>
        <w:pStyle w:val="ListParagraph"/>
        <w:numPr>
          <w:ilvl w:val="0"/>
          <w:numId w:val="5"/>
        </w:numPr>
      </w:pPr>
      <w:r>
        <w:t xml:space="preserve">A </w:t>
      </w:r>
      <w:r w:rsidR="003F116E">
        <w:t>school</w:t>
      </w:r>
    </w:p>
    <w:p w14:paraId="63E026A6" w14:textId="52B3F4A1" w:rsidR="003F116E" w:rsidRDefault="003F116E" w:rsidP="003F116E">
      <w:pPr>
        <w:pStyle w:val="ListParagraph"/>
        <w:numPr>
          <w:ilvl w:val="0"/>
          <w:numId w:val="5"/>
        </w:numPr>
      </w:pPr>
      <w:r>
        <w:t>Testing 3-5 will happen in January</w:t>
      </w:r>
    </w:p>
    <w:p w14:paraId="4C3AE0DE" w14:textId="0EB4C848" w:rsidR="003F116E" w:rsidRDefault="003F116E" w:rsidP="003F116E">
      <w:pPr>
        <w:pStyle w:val="ListParagraph"/>
        <w:numPr>
          <w:ilvl w:val="0"/>
          <w:numId w:val="5"/>
        </w:numPr>
      </w:pPr>
      <w:r>
        <w:t>Mrs. O’Connell and Mrs. Ritchie are doing data chats with teachers and setting goals for students</w:t>
      </w:r>
    </w:p>
    <w:p w14:paraId="297E78EA" w14:textId="00692AB5" w:rsidR="003F116E" w:rsidRDefault="003F116E" w:rsidP="003F116E">
      <w:pPr>
        <w:pStyle w:val="ListParagraph"/>
        <w:numPr>
          <w:ilvl w:val="0"/>
          <w:numId w:val="5"/>
        </w:numPr>
      </w:pPr>
      <w:r>
        <w:t>Star reading 98% met expectations 53% median</w:t>
      </w:r>
    </w:p>
    <w:p w14:paraId="2CD41246" w14:textId="77777777" w:rsidR="000F1323" w:rsidRDefault="000F1323" w:rsidP="000F1323">
      <w:pPr>
        <w:pStyle w:val="ListParagraph"/>
      </w:pPr>
    </w:p>
    <w:p w14:paraId="3B94F9A9" w14:textId="1497E45B" w:rsidR="00FD3922" w:rsidRDefault="00FD3922" w:rsidP="00FD3922">
      <w:pPr>
        <w:rPr>
          <w:b/>
          <w:bCs/>
        </w:rPr>
      </w:pPr>
      <w:r w:rsidRPr="00FD3922">
        <w:rPr>
          <w:b/>
          <w:bCs/>
          <w:highlight w:val="yellow"/>
        </w:rPr>
        <w:t>Next Meeting:</w:t>
      </w:r>
      <w:r>
        <w:rPr>
          <w:b/>
          <w:bCs/>
        </w:rPr>
        <w:t xml:space="preserve"> </w:t>
      </w:r>
      <w:r w:rsidR="003F116E">
        <w:rPr>
          <w:b/>
          <w:bCs/>
        </w:rPr>
        <w:t>January 16th</w:t>
      </w:r>
      <w:r>
        <w:rPr>
          <w:b/>
          <w:bCs/>
        </w:rPr>
        <w:t xml:space="preserve"> @ 3:05pm</w:t>
      </w:r>
    </w:p>
    <w:p w14:paraId="4BD7B00E" w14:textId="77777777" w:rsidR="00FD3922" w:rsidRPr="00FD3922" w:rsidRDefault="00FD3922" w:rsidP="00FD3922">
      <w:pPr>
        <w:rPr>
          <w:b/>
          <w:bCs/>
        </w:rPr>
      </w:pPr>
    </w:p>
    <w:p w14:paraId="1D38AE2C" w14:textId="6417C798" w:rsidR="00FD3922" w:rsidRPr="00F6071B" w:rsidRDefault="00FD3922" w:rsidP="00FD3922">
      <w:pPr>
        <w:rPr>
          <w:b/>
          <w:bCs/>
        </w:rPr>
      </w:pPr>
      <w:r w:rsidRPr="00F6071B">
        <w:rPr>
          <w:b/>
          <w:bCs/>
        </w:rPr>
        <w:t>Meeting adjourned at</w:t>
      </w:r>
      <w:r>
        <w:rPr>
          <w:b/>
          <w:bCs/>
        </w:rPr>
        <w:t xml:space="preserve">: </w:t>
      </w:r>
      <w:r w:rsidR="00E03C81">
        <w:rPr>
          <w:b/>
          <w:bCs/>
        </w:rPr>
        <w:t>3:</w:t>
      </w:r>
      <w:r w:rsidR="003F116E">
        <w:rPr>
          <w:b/>
          <w:bCs/>
        </w:rPr>
        <w:t>20</w:t>
      </w:r>
    </w:p>
    <w:p w14:paraId="1DF46E37" w14:textId="77777777" w:rsidR="00A400C2" w:rsidRDefault="00A400C2"/>
    <w:sectPr w:rsidR="00A40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0926"/>
    <w:multiLevelType w:val="hybridMultilevel"/>
    <w:tmpl w:val="FA2A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60416"/>
    <w:multiLevelType w:val="hybridMultilevel"/>
    <w:tmpl w:val="6D2C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C044F"/>
    <w:multiLevelType w:val="hybridMultilevel"/>
    <w:tmpl w:val="D498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D71E4"/>
    <w:multiLevelType w:val="hybridMultilevel"/>
    <w:tmpl w:val="017E8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64D43"/>
    <w:multiLevelType w:val="hybridMultilevel"/>
    <w:tmpl w:val="779E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710308">
    <w:abstractNumId w:val="2"/>
  </w:num>
  <w:num w:numId="2" w16cid:durableId="175920972">
    <w:abstractNumId w:val="4"/>
  </w:num>
  <w:num w:numId="3" w16cid:durableId="1110785897">
    <w:abstractNumId w:val="3"/>
  </w:num>
  <w:num w:numId="4" w16cid:durableId="662974503">
    <w:abstractNumId w:val="0"/>
  </w:num>
  <w:num w:numId="5" w16cid:durableId="72550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22"/>
    <w:rsid w:val="000A0EBE"/>
    <w:rsid w:val="000F1323"/>
    <w:rsid w:val="001258A3"/>
    <w:rsid w:val="001658B1"/>
    <w:rsid w:val="00227F58"/>
    <w:rsid w:val="0029416B"/>
    <w:rsid w:val="002B3B23"/>
    <w:rsid w:val="002F24BA"/>
    <w:rsid w:val="003826C5"/>
    <w:rsid w:val="003A2F86"/>
    <w:rsid w:val="003C5A84"/>
    <w:rsid w:val="003F116E"/>
    <w:rsid w:val="00402A34"/>
    <w:rsid w:val="0040697E"/>
    <w:rsid w:val="00553462"/>
    <w:rsid w:val="006C2CAC"/>
    <w:rsid w:val="007640F8"/>
    <w:rsid w:val="00794BD2"/>
    <w:rsid w:val="007B3EE4"/>
    <w:rsid w:val="007F6736"/>
    <w:rsid w:val="00883D8A"/>
    <w:rsid w:val="0090567F"/>
    <w:rsid w:val="00916648"/>
    <w:rsid w:val="00920FA3"/>
    <w:rsid w:val="009C6B51"/>
    <w:rsid w:val="009E4DB2"/>
    <w:rsid w:val="00A400C2"/>
    <w:rsid w:val="00A57C66"/>
    <w:rsid w:val="00AB4541"/>
    <w:rsid w:val="00B0316F"/>
    <w:rsid w:val="00B97F7C"/>
    <w:rsid w:val="00BC0815"/>
    <w:rsid w:val="00CA3B3C"/>
    <w:rsid w:val="00CB5B29"/>
    <w:rsid w:val="00D15144"/>
    <w:rsid w:val="00DD2481"/>
    <w:rsid w:val="00E03C81"/>
    <w:rsid w:val="00E11502"/>
    <w:rsid w:val="00E33C42"/>
    <w:rsid w:val="00EA56F0"/>
    <w:rsid w:val="00EF0ACE"/>
    <w:rsid w:val="00EF55FE"/>
    <w:rsid w:val="00F573CE"/>
    <w:rsid w:val="00F77E91"/>
    <w:rsid w:val="00FD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64B63"/>
  <w15:chartTrackingRefBased/>
  <w15:docId w15:val="{34E2D729-7B63-4C75-B533-0571AEAA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92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SJCSD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Putko</dc:creator>
  <cp:keywords/>
  <dc:description/>
  <cp:lastModifiedBy>Mary Putko</cp:lastModifiedBy>
  <cp:revision>2</cp:revision>
  <dcterms:created xsi:type="dcterms:W3CDTF">2023-12-12T20:25:00Z</dcterms:created>
  <dcterms:modified xsi:type="dcterms:W3CDTF">2023-12-12T20:25:00Z</dcterms:modified>
</cp:coreProperties>
</file>