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6F1B712F" w:rsidR="00B27BC4" w:rsidRDefault="008D3E7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November 7</w:t>
            </w:r>
            <w:r w:rsidRPr="008D3E7C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257304">
              <w:rPr>
                <w:rFonts w:ascii="Garamond" w:hAnsi="Garamond"/>
                <w:b/>
                <w:szCs w:val="24"/>
              </w:rPr>
              <w:t xml:space="preserve"> </w:t>
            </w:r>
            <w:r w:rsidR="004D0A8B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DBC1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Thank you for volunteering to serve Cunningham Creek Elementary.  We value your time, opinions, and dedication.  </w:t>
            </w:r>
          </w:p>
          <w:p w14:paraId="757A4DC2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i/>
              </w:rPr>
              <w:t xml:space="preserve">We look forward to a wonderful year. </w:t>
            </w:r>
            <w:r>
              <w:rPr>
                <w:rFonts w:ascii="Garamond" w:hAnsi="Garamond"/>
                <w:b/>
                <w:i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6681F293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0"/>
              </w:rPr>
            </w:pPr>
            <w:bookmarkStart w:id="1" w:name="Topics"/>
            <w:bookmarkEnd w:id="1"/>
            <w:r>
              <w:rPr>
                <w:rFonts w:ascii="Garamond" w:hAnsi="Garamond"/>
                <w:b/>
                <w:smallCaps/>
                <w:sz w:val="20"/>
              </w:rPr>
              <w:t>Agenda topics</w:t>
            </w:r>
          </w:p>
        </w:tc>
      </w:tr>
      <w:tr w:rsidR="00B27BC4" w14:paraId="666ADEEE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ED408A6" w14:textId="77777777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77777777" w:rsidR="00B27BC4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Welcome, Introductions</w:t>
            </w:r>
          </w:p>
          <w:p w14:paraId="6740FD0F" w14:textId="77777777" w:rsidR="00B27BC4" w:rsidRDefault="00B27BC4" w:rsidP="00B53E5B">
            <w:pPr>
              <w:pStyle w:val="Informal2"/>
              <w:rPr>
                <w:rFonts w:ascii="Garamond" w:hAnsi="Garamond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3272505E" w:rsidR="00B27BC4" w:rsidRPr="00257304" w:rsidRDefault="005C65C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B53E5B" w14:paraId="79FBE91F" w14:textId="77777777" w:rsidTr="00257304"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71DFCF3E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0880EAC5" w:rsidR="00B53E5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Review minutes from October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B44B46" w14:textId="07BAA9F2" w:rsidR="00B53E5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Mary Putko</w:t>
            </w:r>
          </w:p>
          <w:p w14:paraId="4FB8A76D" w14:textId="1DB0BC47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61610B" w14:paraId="1CF348C3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2B3303" w14:textId="321E8033" w:rsidR="0061610B" w:rsidRDefault="0061610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50D188" w14:textId="115747CD" w:rsidR="0061610B" w:rsidRDefault="008D3E7C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Principal’s Report/School Recognition Funds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832745" w14:textId="2A1E1576" w:rsidR="0061610B" w:rsidRDefault="008D3E7C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O’Connell</w:t>
            </w:r>
          </w:p>
          <w:p w14:paraId="01866C3E" w14:textId="275A5C37" w:rsidR="0061610B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B53E5B" w14:paraId="2F768BB7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5728F5F9" w:rsidR="00B53E5B" w:rsidRDefault="00B53E5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75BC0BAF" w:rsidR="00B53E5B" w:rsidRPr="005C65CA" w:rsidRDefault="008D3E7C" w:rsidP="005C65CA">
            <w:pPr>
              <w:pStyle w:val="Informal1"/>
              <w:tabs>
                <w:tab w:val="left" w:pos="40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First Grade requesting SAC funds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780F3ED7" w:rsidR="007A726A" w:rsidRDefault="008D3E7C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Ms. Oswalt</w:t>
            </w:r>
          </w:p>
          <w:p w14:paraId="6EF105C0" w14:textId="31AED69E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7A426B" w14:paraId="0D91682C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59713C4E" w:rsidR="007A426B" w:rsidRDefault="007A426B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E7BB01E" w:rsidR="007A426B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80B36" w14:textId="5AAA3D09" w:rsidR="007A726A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  <w:p w14:paraId="706FD6D4" w14:textId="19B56FAF" w:rsidR="00B53E5B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257304" w14:paraId="6A578820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F4AF5F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88084" w14:textId="73519F8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Review of Next Meeting: </w:t>
            </w:r>
            <w:r w:rsidR="008D3E7C">
              <w:rPr>
                <w:rFonts w:ascii="Garamond" w:hAnsi="Garamond"/>
                <w:b w:val="0"/>
                <w:sz w:val="20"/>
              </w:rPr>
              <w:t>December 12</w:t>
            </w:r>
            <w:r w:rsidR="008D3E7C" w:rsidRPr="008D3E7C">
              <w:rPr>
                <w:rFonts w:ascii="Garamond" w:hAnsi="Garamond"/>
                <w:b w:val="0"/>
                <w:sz w:val="20"/>
                <w:vertAlign w:val="superscript"/>
              </w:rPr>
              <w:t>th</w:t>
            </w:r>
            <w:r w:rsidR="008D3E7C">
              <w:rPr>
                <w:rFonts w:ascii="Garamond" w:hAnsi="Garamond"/>
                <w:b w:val="0"/>
                <w:sz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</w:rPr>
              <w:t>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6719DA" w14:textId="5EC4709D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  <w:tr w:rsidR="00257304" w14:paraId="7D862685" w14:textId="77777777" w:rsidTr="0025730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499DDC" w14:textId="77777777" w:rsidR="00257304" w:rsidRDefault="0025730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39B4B3" w14:textId="3E355F13" w:rsidR="00257304" w:rsidRDefault="00257304">
            <w:pPr>
              <w:pStyle w:val="Informal2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t xml:space="preserve">Adjourn Meeting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D5FE37" w14:textId="0DC03F4C" w:rsidR="00257304" w:rsidRDefault="00257304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Lisa Paredes</w:t>
            </w: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257304"/>
    <w:rsid w:val="002B0F4C"/>
    <w:rsid w:val="00322B6E"/>
    <w:rsid w:val="004501BA"/>
    <w:rsid w:val="004D0A8B"/>
    <w:rsid w:val="004D18FD"/>
    <w:rsid w:val="005206B7"/>
    <w:rsid w:val="005C65CA"/>
    <w:rsid w:val="0061610B"/>
    <w:rsid w:val="00734E3B"/>
    <w:rsid w:val="00785F45"/>
    <w:rsid w:val="007A426B"/>
    <w:rsid w:val="007A726A"/>
    <w:rsid w:val="00852841"/>
    <w:rsid w:val="008C0807"/>
    <w:rsid w:val="008D3E7C"/>
    <w:rsid w:val="00A832AE"/>
    <w:rsid w:val="00B27BC4"/>
    <w:rsid w:val="00B53E5B"/>
    <w:rsid w:val="00BE0AB4"/>
    <w:rsid w:val="00C10F64"/>
    <w:rsid w:val="00E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Lisa Paredes</cp:lastModifiedBy>
  <cp:revision>2</cp:revision>
  <cp:lastPrinted>2020-09-25T17:35:00Z</cp:lastPrinted>
  <dcterms:created xsi:type="dcterms:W3CDTF">2023-11-05T23:23:00Z</dcterms:created>
  <dcterms:modified xsi:type="dcterms:W3CDTF">2023-11-05T23:23:00Z</dcterms:modified>
</cp:coreProperties>
</file>