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F681" w14:textId="604DDD32" w:rsidR="00FD3922" w:rsidRDefault="00FD3922" w:rsidP="00FD3922">
      <w:pPr>
        <w:ind w:left="2160" w:firstLine="720"/>
        <w:jc w:val="center"/>
        <w:rPr>
          <w:b/>
          <w:bCs/>
        </w:rPr>
      </w:pPr>
      <w:r w:rsidRPr="000F3FA4">
        <w:rPr>
          <w:b/>
          <w:bCs/>
        </w:rPr>
        <w:t xml:space="preserve">SAC </w:t>
      </w:r>
      <w:r>
        <w:rPr>
          <w:b/>
          <w:bCs/>
        </w:rPr>
        <w:t>10</w:t>
      </w:r>
      <w:r w:rsidRPr="000F3FA4">
        <w:rPr>
          <w:b/>
          <w:bCs/>
        </w:rPr>
        <w:t>/1</w:t>
      </w:r>
      <w:r>
        <w:rPr>
          <w:b/>
          <w:bCs/>
        </w:rPr>
        <w:t>0</w:t>
      </w:r>
      <w:r w:rsidRPr="000F3FA4">
        <w:rPr>
          <w:b/>
          <w:bCs/>
        </w:rPr>
        <w:t xml:space="preserve">/2023 </w:t>
      </w:r>
      <w:r>
        <w:rPr>
          <w:b/>
          <w:bCs/>
        </w:rPr>
        <w:t>called to order at</w:t>
      </w:r>
      <w:r w:rsidRPr="000F3FA4">
        <w:rPr>
          <w:b/>
          <w:bCs/>
        </w:rPr>
        <w:t xml:space="preserve"> </w:t>
      </w:r>
      <w:r w:rsidR="00EF55FE">
        <w:rPr>
          <w:b/>
          <w:bCs/>
        </w:rPr>
        <w:t>3:07</w:t>
      </w:r>
    </w:p>
    <w:p w14:paraId="3CA99CD0" w14:textId="77777777" w:rsidR="00FD3922" w:rsidRPr="000F3FA4" w:rsidRDefault="00FD3922" w:rsidP="00FD3922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Participants:</w:t>
      </w:r>
    </w:p>
    <w:p w14:paraId="51F1AB42" w14:textId="77777777" w:rsidR="00FD3922" w:rsidRPr="000F3FA4" w:rsidRDefault="00FD3922" w:rsidP="00FD3922">
      <w:r w:rsidRPr="000F3FA4">
        <w:t>Lisa Paredes (Cochair)</w:t>
      </w:r>
    </w:p>
    <w:p w14:paraId="3F43D8B2" w14:textId="77777777" w:rsidR="00FD3922" w:rsidRPr="000F3FA4" w:rsidRDefault="00FD3922" w:rsidP="00FD3922">
      <w:r w:rsidRPr="000F3FA4">
        <w:t>Mary Putko (Cochair)</w:t>
      </w:r>
    </w:p>
    <w:p w14:paraId="28DCF6B6" w14:textId="77777777" w:rsidR="00FD3922" w:rsidRPr="000F3FA4" w:rsidRDefault="00FD3922" w:rsidP="00FD3922">
      <w:r w:rsidRPr="000F3FA4">
        <w:t xml:space="preserve">CP </w:t>
      </w:r>
      <w:proofErr w:type="spellStart"/>
      <w:r w:rsidRPr="000F3FA4">
        <w:t>Tutten</w:t>
      </w:r>
      <w:proofErr w:type="spellEnd"/>
    </w:p>
    <w:p w14:paraId="3FF179FC" w14:textId="77777777" w:rsidR="00FD3922" w:rsidRPr="000F3FA4" w:rsidRDefault="00FD3922" w:rsidP="00FD3922">
      <w:r w:rsidRPr="000F3FA4">
        <w:t>Melinda Bogart</w:t>
      </w:r>
    </w:p>
    <w:p w14:paraId="2DE19888" w14:textId="77777777" w:rsidR="00FD3922" w:rsidRPr="000F3FA4" w:rsidRDefault="00FD3922" w:rsidP="00FD3922">
      <w:r w:rsidRPr="000F3FA4">
        <w:t>Katherine O’Connell</w:t>
      </w:r>
    </w:p>
    <w:p w14:paraId="42A56708" w14:textId="77777777" w:rsidR="00FD3922" w:rsidRDefault="00FD3922" w:rsidP="00FD3922">
      <w:r w:rsidRPr="000F3FA4">
        <w:t>Candice Moore</w:t>
      </w:r>
    </w:p>
    <w:p w14:paraId="02880F12" w14:textId="77777777" w:rsidR="003826C5" w:rsidRPr="000F3FA4" w:rsidRDefault="003826C5" w:rsidP="003826C5">
      <w:r w:rsidRPr="000F3FA4">
        <w:t xml:space="preserve">Natalie </w:t>
      </w:r>
      <w:proofErr w:type="spellStart"/>
      <w:r w:rsidRPr="000F3FA4">
        <w:t>Tenoso</w:t>
      </w:r>
      <w:proofErr w:type="spellEnd"/>
    </w:p>
    <w:p w14:paraId="6AC0D3BE" w14:textId="2AC63EDE" w:rsidR="003826C5" w:rsidRDefault="003826C5" w:rsidP="00FD3922">
      <w:r>
        <w:t>Mark Tarrance</w:t>
      </w:r>
    </w:p>
    <w:p w14:paraId="03404970" w14:textId="0521E771" w:rsidR="003826C5" w:rsidRPr="000F3FA4" w:rsidRDefault="003826C5" w:rsidP="00FD3922">
      <w:r>
        <w:t>Margo Queen</w:t>
      </w:r>
    </w:p>
    <w:p w14:paraId="5E6E7EA3" w14:textId="68FB8823" w:rsidR="00FD3922" w:rsidRPr="000F3FA4" w:rsidRDefault="003826C5" w:rsidP="00FD3922">
      <w:r>
        <w:t>Marcy Watry (Business Partner)</w:t>
      </w:r>
    </w:p>
    <w:p w14:paraId="3CC7A2C8" w14:textId="09EBFA53" w:rsidR="00FD3922" w:rsidRDefault="00FD3922" w:rsidP="00FD3922">
      <w:r w:rsidRPr="000F3FA4">
        <w:t>Brandy Lewis</w:t>
      </w:r>
      <w:r w:rsidR="003826C5">
        <w:t xml:space="preserve"> (Business Partner)</w:t>
      </w:r>
    </w:p>
    <w:p w14:paraId="51BC9CFC" w14:textId="77777777" w:rsidR="00FD3922" w:rsidRDefault="00FD3922" w:rsidP="00FD3922"/>
    <w:p w14:paraId="4BDF5094" w14:textId="77777777" w:rsidR="00FD3922" w:rsidRPr="000F3FA4" w:rsidRDefault="00FD3922" w:rsidP="00FD3922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Agenda Topics:</w:t>
      </w:r>
    </w:p>
    <w:p w14:paraId="2C78B1BE" w14:textId="5F6E7F95" w:rsidR="00FD3922" w:rsidRDefault="00FD3922" w:rsidP="00FD3922">
      <w:pPr>
        <w:pStyle w:val="ListParagraph"/>
        <w:numPr>
          <w:ilvl w:val="0"/>
          <w:numId w:val="4"/>
        </w:numPr>
      </w:pPr>
      <w:r>
        <w:t xml:space="preserve">Welcome and </w:t>
      </w:r>
      <w:proofErr w:type="gramStart"/>
      <w:r>
        <w:t>introductions</w:t>
      </w:r>
      <w:proofErr w:type="gramEnd"/>
    </w:p>
    <w:p w14:paraId="763C9CF2" w14:textId="7173F47A" w:rsidR="00FD3922" w:rsidRDefault="00FD3922" w:rsidP="00FD3922">
      <w:pPr>
        <w:pStyle w:val="ListParagraph"/>
        <w:numPr>
          <w:ilvl w:val="0"/>
          <w:numId w:val="4"/>
        </w:numPr>
      </w:pPr>
      <w:r>
        <w:t>Vote in parents by parents</w:t>
      </w:r>
    </w:p>
    <w:p w14:paraId="1ECCE206" w14:textId="4FC6B54E" w:rsidR="00FD3922" w:rsidRDefault="00FD3922" w:rsidP="00FD3922">
      <w:pPr>
        <w:pStyle w:val="ListParagraph"/>
        <w:numPr>
          <w:ilvl w:val="0"/>
          <w:numId w:val="4"/>
        </w:numPr>
      </w:pPr>
      <w:r>
        <w:t>Review minutes from September</w:t>
      </w:r>
    </w:p>
    <w:p w14:paraId="4B81082D" w14:textId="2D0F6E6C" w:rsidR="00FD3922" w:rsidRDefault="00FD3922" w:rsidP="003C5A84">
      <w:pPr>
        <w:pStyle w:val="ListParagraph"/>
        <w:numPr>
          <w:ilvl w:val="0"/>
          <w:numId w:val="4"/>
        </w:numPr>
      </w:pPr>
      <w:r>
        <w:t>Principals Report</w:t>
      </w:r>
    </w:p>
    <w:p w14:paraId="61393033" w14:textId="77777777" w:rsidR="003C5A84" w:rsidRDefault="003C5A84" w:rsidP="003C5A84"/>
    <w:p w14:paraId="2D479825" w14:textId="77777777" w:rsidR="00FD3922" w:rsidRPr="000F3FA4" w:rsidRDefault="00FD3922" w:rsidP="00FD3922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Decisions Made:</w:t>
      </w:r>
    </w:p>
    <w:p w14:paraId="60891631" w14:textId="440BE560" w:rsidR="00FD3922" w:rsidRPr="003C5A84" w:rsidRDefault="003C5A84" w:rsidP="00FD3922">
      <w:pPr>
        <w:pStyle w:val="ListParagraph"/>
        <w:numPr>
          <w:ilvl w:val="0"/>
          <w:numId w:val="4"/>
        </w:numPr>
        <w:rPr>
          <w:b/>
          <w:bCs/>
        </w:rPr>
      </w:pPr>
      <w:r w:rsidRPr="003C5A84">
        <w:t xml:space="preserve">Vote in </w:t>
      </w:r>
      <w:r>
        <w:t>n</w:t>
      </w:r>
      <w:r w:rsidRPr="003C5A84">
        <w:t>ew parents:</w:t>
      </w:r>
      <w:r>
        <w:rPr>
          <w:b/>
          <w:bCs/>
        </w:rPr>
        <w:t xml:space="preserve"> </w:t>
      </w:r>
      <w:r>
        <w:t>New Member</w:t>
      </w:r>
      <w:r w:rsidR="003826C5">
        <w:t>s</w:t>
      </w:r>
      <w:r>
        <w:t xml:space="preserve"> Margo Queen, Mark Tarrence</w:t>
      </w:r>
    </w:p>
    <w:p w14:paraId="1F2FACA1" w14:textId="77777777" w:rsidR="003C5A84" w:rsidRPr="00FD3922" w:rsidRDefault="003C5A84" w:rsidP="003C5A84">
      <w:pPr>
        <w:pStyle w:val="ListParagraph"/>
        <w:rPr>
          <w:b/>
          <w:bCs/>
        </w:rPr>
      </w:pPr>
    </w:p>
    <w:p w14:paraId="06253530" w14:textId="77777777" w:rsidR="00FD3922" w:rsidRPr="000F3FA4" w:rsidRDefault="00FD3922" w:rsidP="00FD3922">
      <w:pPr>
        <w:rPr>
          <w:b/>
          <w:bCs/>
          <w:u w:val="single"/>
        </w:rPr>
      </w:pPr>
      <w:r w:rsidRPr="000F3FA4">
        <w:rPr>
          <w:b/>
          <w:bCs/>
          <w:u w:val="single"/>
        </w:rPr>
        <w:t>Principal Report:</w:t>
      </w:r>
    </w:p>
    <w:p w14:paraId="2B3674CD" w14:textId="5D3EAF75" w:rsidR="003C5A84" w:rsidRDefault="003C5A84" w:rsidP="003C5A84">
      <w:pPr>
        <w:pStyle w:val="ListParagraph"/>
        <w:numPr>
          <w:ilvl w:val="0"/>
          <w:numId w:val="4"/>
        </w:numPr>
      </w:pPr>
      <w:r>
        <w:t>Working on adding additional ways to recognize students and teachers</w:t>
      </w:r>
      <w:r w:rsidR="003826C5">
        <w:t xml:space="preserve"> and keep positive morale up</w:t>
      </w:r>
      <w:r>
        <w:t>.</w:t>
      </w:r>
    </w:p>
    <w:p w14:paraId="2948BD3C" w14:textId="1B2A89AA" w:rsidR="003C5A84" w:rsidRDefault="003C5A84" w:rsidP="003C5A84">
      <w:pPr>
        <w:pStyle w:val="ListParagraph"/>
        <w:numPr>
          <w:ilvl w:val="0"/>
          <w:numId w:val="4"/>
        </w:numPr>
      </w:pPr>
      <w:r>
        <w:t xml:space="preserve">Mrs. Ritchie our instructional coach sends out </w:t>
      </w:r>
      <w:r w:rsidR="003826C5">
        <w:t>an</w:t>
      </w:r>
      <w:r>
        <w:t xml:space="preserve"> </w:t>
      </w:r>
      <w:proofErr w:type="gramStart"/>
      <w:r>
        <w:t>instructional weekly update</w:t>
      </w:r>
      <w:r w:rsidR="003826C5">
        <w:t>s</w:t>
      </w:r>
      <w:proofErr w:type="gramEnd"/>
      <w:r>
        <w:t xml:space="preserve"> </w:t>
      </w:r>
      <w:r w:rsidR="003826C5">
        <w:t xml:space="preserve">that includes focuses for </w:t>
      </w:r>
      <w:r>
        <w:t xml:space="preserve">teachers and students </w:t>
      </w:r>
      <w:r w:rsidR="003826C5">
        <w:t xml:space="preserve">for the week. Teachers and students are recognized for including the focus during </w:t>
      </w:r>
      <w:proofErr w:type="gramStart"/>
      <w:r w:rsidR="003826C5">
        <w:t>instruction;</w:t>
      </w:r>
      <w:proofErr w:type="gramEnd"/>
      <w:r w:rsidR="003826C5">
        <w:t xml:space="preserve"> for example, progress monitoring.</w:t>
      </w:r>
    </w:p>
    <w:p w14:paraId="475AA985" w14:textId="65FD462D" w:rsidR="003C5A84" w:rsidRDefault="003C5A84" w:rsidP="003C5A84">
      <w:pPr>
        <w:pStyle w:val="ListParagraph"/>
        <w:numPr>
          <w:ilvl w:val="0"/>
          <w:numId w:val="4"/>
        </w:numPr>
      </w:pPr>
      <w:r>
        <w:t>CCE paid for incentives for teachers and students with PTO’s help and support.</w:t>
      </w:r>
    </w:p>
    <w:p w14:paraId="6FC0EE63" w14:textId="24035696" w:rsidR="003C5A84" w:rsidRDefault="003C5A84" w:rsidP="003C5A84">
      <w:pPr>
        <w:pStyle w:val="ListParagraph"/>
        <w:numPr>
          <w:ilvl w:val="0"/>
          <w:numId w:val="4"/>
        </w:numPr>
      </w:pPr>
      <w:r>
        <w:t>Tomorrow CCE</w:t>
      </w:r>
      <w:r w:rsidR="003826C5">
        <w:t xml:space="preserve"> has</w:t>
      </w:r>
      <w:r>
        <w:t xml:space="preserve"> a staff meeting to discuss our quarter 1 pit stops to support our end of year goal</w:t>
      </w:r>
      <w:r w:rsidR="003826C5">
        <w:t>s</w:t>
      </w:r>
      <w:r>
        <w:t>.</w:t>
      </w:r>
    </w:p>
    <w:p w14:paraId="030ADB05" w14:textId="77777777" w:rsidR="00FD3922" w:rsidRDefault="00FD3922" w:rsidP="00FD3922"/>
    <w:p w14:paraId="3B94F9A9" w14:textId="1DEF943A" w:rsidR="00FD3922" w:rsidRDefault="00FD3922" w:rsidP="00FD3922">
      <w:pPr>
        <w:rPr>
          <w:b/>
          <w:bCs/>
        </w:rPr>
      </w:pPr>
      <w:r w:rsidRPr="00FD3922">
        <w:rPr>
          <w:b/>
          <w:bCs/>
          <w:highlight w:val="yellow"/>
        </w:rPr>
        <w:t>Next Meeting:</w:t>
      </w:r>
      <w:r>
        <w:rPr>
          <w:b/>
          <w:bCs/>
        </w:rPr>
        <w:t xml:space="preserve"> November 14</w:t>
      </w:r>
      <w:r w:rsidRPr="00FD3922">
        <w:rPr>
          <w:b/>
          <w:bCs/>
          <w:vertAlign w:val="superscript"/>
        </w:rPr>
        <w:t>th</w:t>
      </w:r>
      <w:r>
        <w:rPr>
          <w:b/>
          <w:bCs/>
        </w:rPr>
        <w:t xml:space="preserve"> @ 3:05pm</w:t>
      </w:r>
    </w:p>
    <w:p w14:paraId="4BD7B00E" w14:textId="77777777" w:rsidR="00FD3922" w:rsidRPr="00FD3922" w:rsidRDefault="00FD3922" w:rsidP="00FD3922">
      <w:pPr>
        <w:rPr>
          <w:b/>
          <w:bCs/>
        </w:rPr>
      </w:pPr>
    </w:p>
    <w:p w14:paraId="1D38AE2C" w14:textId="57ECEAD6" w:rsidR="00FD3922" w:rsidRPr="00F6071B" w:rsidRDefault="00FD3922" w:rsidP="00FD3922">
      <w:pPr>
        <w:rPr>
          <w:b/>
          <w:bCs/>
        </w:rPr>
      </w:pPr>
      <w:r w:rsidRPr="00F6071B">
        <w:rPr>
          <w:b/>
          <w:bCs/>
        </w:rPr>
        <w:t>Meeting adjourned at</w:t>
      </w:r>
      <w:r>
        <w:rPr>
          <w:b/>
          <w:bCs/>
        </w:rPr>
        <w:t xml:space="preserve">: </w:t>
      </w:r>
      <w:r w:rsidR="003826C5">
        <w:rPr>
          <w:b/>
          <w:bCs/>
        </w:rPr>
        <w:t>3:22</w:t>
      </w:r>
    </w:p>
    <w:p w14:paraId="1DF46E37" w14:textId="77777777" w:rsidR="00A400C2" w:rsidRDefault="00A400C2"/>
    <w:sectPr w:rsidR="00A4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26"/>
    <w:multiLevelType w:val="hybridMultilevel"/>
    <w:tmpl w:val="FA2A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044F"/>
    <w:multiLevelType w:val="hybridMultilevel"/>
    <w:tmpl w:val="D49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D71E4"/>
    <w:multiLevelType w:val="hybridMultilevel"/>
    <w:tmpl w:val="017E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4D43"/>
    <w:multiLevelType w:val="hybridMultilevel"/>
    <w:tmpl w:val="779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710308">
    <w:abstractNumId w:val="1"/>
  </w:num>
  <w:num w:numId="2" w16cid:durableId="175920972">
    <w:abstractNumId w:val="3"/>
  </w:num>
  <w:num w:numId="3" w16cid:durableId="1110785897">
    <w:abstractNumId w:val="2"/>
  </w:num>
  <w:num w:numId="4" w16cid:durableId="66297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22"/>
    <w:rsid w:val="003826C5"/>
    <w:rsid w:val="003A2F86"/>
    <w:rsid w:val="003C5A84"/>
    <w:rsid w:val="00A400C2"/>
    <w:rsid w:val="00EF55FE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4B63"/>
  <w15:chartTrackingRefBased/>
  <w15:docId w15:val="{34E2D729-7B63-4C75-B533-0571AEA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Putko</dc:creator>
  <cp:keywords/>
  <dc:description/>
  <cp:lastModifiedBy>Mary Putko</cp:lastModifiedBy>
  <cp:revision>2</cp:revision>
  <dcterms:created xsi:type="dcterms:W3CDTF">2023-10-10T18:52:00Z</dcterms:created>
  <dcterms:modified xsi:type="dcterms:W3CDTF">2023-10-10T19:30:00Z</dcterms:modified>
</cp:coreProperties>
</file>