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6388" w14:textId="5CDD0DAE" w:rsidR="00DC6982" w:rsidRPr="00F40D19" w:rsidRDefault="00F40D19" w:rsidP="00F40D19">
      <w:pPr>
        <w:jc w:val="center"/>
        <w:rPr>
          <w:b/>
          <w:bCs/>
          <w:sz w:val="24"/>
          <w:szCs w:val="24"/>
        </w:rPr>
      </w:pPr>
      <w:r w:rsidRPr="00F40D19">
        <w:rPr>
          <w:b/>
          <w:bCs/>
          <w:sz w:val="24"/>
          <w:szCs w:val="24"/>
        </w:rPr>
        <w:t>Cunningham Creek Elementary SAC Meeting</w:t>
      </w:r>
    </w:p>
    <w:p w14:paraId="72E3B82A" w14:textId="69DF58CF" w:rsidR="00F40D19" w:rsidRPr="00F40D19" w:rsidRDefault="00F40D19" w:rsidP="00F40D19">
      <w:pPr>
        <w:jc w:val="center"/>
        <w:rPr>
          <w:b/>
          <w:bCs/>
          <w:sz w:val="24"/>
          <w:szCs w:val="24"/>
        </w:rPr>
      </w:pPr>
      <w:r w:rsidRPr="00F40D19">
        <w:rPr>
          <w:b/>
          <w:bCs/>
          <w:sz w:val="24"/>
          <w:szCs w:val="24"/>
        </w:rPr>
        <w:t>January 11, 2023</w:t>
      </w:r>
    </w:p>
    <w:p w14:paraId="589F790E" w14:textId="77777777" w:rsidR="00F40D19" w:rsidRDefault="00F40D19"/>
    <w:p w14:paraId="385EE01B" w14:textId="4BE6066E" w:rsidR="00F40D19" w:rsidRDefault="00F40D19">
      <w:r>
        <w:t xml:space="preserve">Present: </w:t>
      </w:r>
      <w:r w:rsidR="00E55A12">
        <w:t>Constandina Tutte</w:t>
      </w:r>
      <w:r w:rsidR="00FE67A5">
        <w:t>n</w:t>
      </w:r>
      <w:r w:rsidR="00E55A12">
        <w:t xml:space="preserve">, Jobeth Oswalt, </w:t>
      </w:r>
      <w:r w:rsidR="00D735A7">
        <w:t xml:space="preserve">Candice Moore, </w:t>
      </w:r>
      <w:r w:rsidR="00AF30BA">
        <w:t>David Barnes</w:t>
      </w:r>
      <w:r w:rsidR="00FE67A5">
        <w:t xml:space="preserve">, </w:t>
      </w:r>
      <w:r w:rsidR="00BD498A">
        <w:t>Jason Reeves</w:t>
      </w:r>
      <w:r w:rsidR="001A7FD2">
        <w:t>, Cami Carter</w:t>
      </w:r>
      <w:r w:rsidR="00F948FC">
        <w:t xml:space="preserve">, Natalie </w:t>
      </w:r>
      <w:proofErr w:type="spellStart"/>
      <w:r w:rsidR="00F948FC">
        <w:t>Tenoso</w:t>
      </w:r>
      <w:proofErr w:type="spellEnd"/>
    </w:p>
    <w:p w14:paraId="52917770" w14:textId="1AFA8A0A" w:rsidR="00F948FC" w:rsidRDefault="00F948FC">
      <w:r>
        <w:t>Meeting called to order at 3:10</w:t>
      </w:r>
    </w:p>
    <w:p w14:paraId="188E6DC3" w14:textId="7DF2A987" w:rsidR="00F948FC" w:rsidRDefault="009946FA">
      <w:r>
        <w:t>Roll call taken; quorum met.</w:t>
      </w:r>
    </w:p>
    <w:p w14:paraId="615EAEDB" w14:textId="0F89614B" w:rsidR="009946FA" w:rsidRDefault="00D2538A">
      <w:r>
        <w:t>Meeting minutes for December were reviewed.</w:t>
      </w:r>
    </w:p>
    <w:p w14:paraId="246627E1" w14:textId="254BABE3" w:rsidR="00D2538A" w:rsidRDefault="004C685E">
      <w:r>
        <w:t>Principal’s report:</w:t>
      </w:r>
    </w:p>
    <w:p w14:paraId="50BBC077" w14:textId="77777777" w:rsidR="004C685E" w:rsidRDefault="00D2538A" w:rsidP="004C685E">
      <w:pPr>
        <w:pStyle w:val="ListParagraph"/>
        <w:numPr>
          <w:ilvl w:val="0"/>
          <w:numId w:val="1"/>
        </w:numPr>
      </w:pPr>
      <w:r>
        <w:t xml:space="preserve">Testing for grades 3-5 has concluded.  Not </w:t>
      </w:r>
      <w:r w:rsidR="002267EA">
        <w:t xml:space="preserve">whole district has tested but many students have shown growth.  </w:t>
      </w:r>
    </w:p>
    <w:p w14:paraId="4222652E" w14:textId="77777777" w:rsidR="004C685E" w:rsidRDefault="002267EA" w:rsidP="004C685E">
      <w:pPr>
        <w:pStyle w:val="ListParagraph"/>
        <w:numPr>
          <w:ilvl w:val="0"/>
          <w:numId w:val="1"/>
        </w:numPr>
      </w:pPr>
      <w:r>
        <w:t>2</w:t>
      </w:r>
      <w:r w:rsidRPr="004C685E">
        <w:rPr>
          <w:vertAlign w:val="superscript"/>
        </w:rPr>
        <w:t>nd</w:t>
      </w:r>
      <w:r>
        <w:t xml:space="preserve"> grade concluded testing today and numbers look good.  </w:t>
      </w:r>
    </w:p>
    <w:p w14:paraId="09B8A10E" w14:textId="77777777" w:rsidR="004C685E" w:rsidRDefault="002267EA" w:rsidP="004C685E">
      <w:pPr>
        <w:pStyle w:val="ListParagraph"/>
        <w:numPr>
          <w:ilvl w:val="0"/>
          <w:numId w:val="1"/>
        </w:numPr>
      </w:pPr>
      <w:r>
        <w:t>Testing for PreK-1</w:t>
      </w:r>
      <w:r w:rsidRPr="004C685E">
        <w:rPr>
          <w:vertAlign w:val="superscript"/>
        </w:rPr>
        <w:t>st</w:t>
      </w:r>
      <w:r>
        <w:t xml:space="preserve"> grade is upcoming.  </w:t>
      </w:r>
    </w:p>
    <w:p w14:paraId="34C2C6C6" w14:textId="77777777" w:rsidR="004C685E" w:rsidRDefault="00BB5ACF" w:rsidP="004C685E">
      <w:pPr>
        <w:pStyle w:val="ListParagraph"/>
        <w:numPr>
          <w:ilvl w:val="0"/>
          <w:numId w:val="1"/>
        </w:numPr>
      </w:pPr>
      <w:r>
        <w:t xml:space="preserve">Enrollment numbers continuing to grow. </w:t>
      </w:r>
    </w:p>
    <w:p w14:paraId="49CBDC94" w14:textId="77777777" w:rsidR="004C685E" w:rsidRDefault="00BB5ACF" w:rsidP="004C685E">
      <w:pPr>
        <w:pStyle w:val="ListParagraph"/>
        <w:numPr>
          <w:ilvl w:val="0"/>
          <w:numId w:val="1"/>
        </w:numPr>
      </w:pPr>
      <w:r>
        <w:t xml:space="preserve">Next week is Energy Week.  </w:t>
      </w:r>
    </w:p>
    <w:p w14:paraId="7A62C4A7" w14:textId="3BF1E430" w:rsidR="00D2538A" w:rsidRDefault="00BB5ACF" w:rsidP="004C685E">
      <w:pPr>
        <w:pStyle w:val="ListParagraph"/>
        <w:numPr>
          <w:ilvl w:val="0"/>
          <w:numId w:val="1"/>
        </w:numPr>
      </w:pPr>
      <w:r>
        <w:t>New initiative for ESE and EBD</w:t>
      </w:r>
      <w:r w:rsidR="00ED31C1">
        <w:t xml:space="preserve"> called 2</w:t>
      </w:r>
      <w:r w:rsidR="00ED31C1" w:rsidRPr="004C685E">
        <w:rPr>
          <w:vertAlign w:val="superscript"/>
        </w:rPr>
        <w:t>nd</w:t>
      </w:r>
      <w:r w:rsidR="00ED31C1">
        <w:t xml:space="preserve"> step, which is SEL program teaching different skills for processing emotions and improving relationships with others.  Parents of those students are invited to a breakfast at CCE later this week to discuss implementation and support of the program.</w:t>
      </w:r>
    </w:p>
    <w:p w14:paraId="453BD05C" w14:textId="651F6640" w:rsidR="00ED31C1" w:rsidRDefault="00ED31C1">
      <w:r>
        <w:t>No further questions, concerns, or new business.</w:t>
      </w:r>
    </w:p>
    <w:p w14:paraId="00A28E4E" w14:textId="0FDEC664" w:rsidR="00ED31C1" w:rsidRDefault="00ED31C1">
      <w:r>
        <w:t>Next meeting scheduled for February 14 an</w:t>
      </w:r>
      <w:r w:rsidR="004C685E">
        <w:t>d there is the option to attend in person or via Teams.</w:t>
      </w:r>
    </w:p>
    <w:p w14:paraId="648DD01F" w14:textId="28DC9DB6" w:rsidR="00ED31C1" w:rsidRDefault="004C685E">
      <w:r>
        <w:t>Meeting adjourned at 3:16.</w:t>
      </w:r>
    </w:p>
    <w:sectPr w:rsidR="00ED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4E2D"/>
    <w:multiLevelType w:val="hybridMultilevel"/>
    <w:tmpl w:val="C86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6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EB"/>
    <w:rsid w:val="001A7FD2"/>
    <w:rsid w:val="001C04EB"/>
    <w:rsid w:val="002267EA"/>
    <w:rsid w:val="003453F6"/>
    <w:rsid w:val="004C685E"/>
    <w:rsid w:val="00643769"/>
    <w:rsid w:val="009946FA"/>
    <w:rsid w:val="00AF30BA"/>
    <w:rsid w:val="00BB5ACF"/>
    <w:rsid w:val="00BD498A"/>
    <w:rsid w:val="00D2538A"/>
    <w:rsid w:val="00D735A7"/>
    <w:rsid w:val="00E55A12"/>
    <w:rsid w:val="00ED31C1"/>
    <w:rsid w:val="00F40D19"/>
    <w:rsid w:val="00F948F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00B5"/>
  <w15:chartTrackingRefBased/>
  <w15:docId w15:val="{B840BEC2-C467-4CB8-9785-DB2CF3ED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Constandina P. Tutten</dc:creator>
  <cp:keywords/>
  <dc:description/>
  <cp:lastModifiedBy>Constandina P. Tutten</cp:lastModifiedBy>
  <cp:revision>15</cp:revision>
  <dcterms:created xsi:type="dcterms:W3CDTF">2023-01-10T19:49:00Z</dcterms:created>
  <dcterms:modified xsi:type="dcterms:W3CDTF">2023-01-10T20:17:00Z</dcterms:modified>
</cp:coreProperties>
</file>