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FA34" w14:textId="4F34B8F0" w:rsidR="00CC6DCC" w:rsidRDefault="00B20701">
      <w:r>
        <w:t>SAC</w:t>
      </w:r>
      <w:r>
        <w:tab/>
        <w:t>11/8/2022</w:t>
      </w:r>
    </w:p>
    <w:p w14:paraId="34A79E2A" w14:textId="1D6B75F8" w:rsidR="00B20701" w:rsidRDefault="00B20701"/>
    <w:p w14:paraId="3E997439" w14:textId="643A5C7A" w:rsidR="00B20701" w:rsidRPr="00F12ABF" w:rsidRDefault="00B20701">
      <w:pPr>
        <w:rPr>
          <w:b/>
          <w:bCs/>
          <w:u w:val="single"/>
        </w:rPr>
      </w:pPr>
      <w:r w:rsidRPr="00F12ABF">
        <w:rPr>
          <w:b/>
          <w:bCs/>
          <w:u w:val="single"/>
        </w:rPr>
        <w:t>Participants</w:t>
      </w:r>
    </w:p>
    <w:p w14:paraId="265545D1" w14:textId="20AB36F4" w:rsidR="00B20701" w:rsidRDefault="00B20701">
      <w:r>
        <w:t>Jobeth Oswalt</w:t>
      </w:r>
    </w:p>
    <w:p w14:paraId="6367F585" w14:textId="1D20344B" w:rsidR="00B20701" w:rsidRDefault="00B20701">
      <w:r>
        <w:t>Katherine O’Connell</w:t>
      </w:r>
    </w:p>
    <w:p w14:paraId="7782DE16" w14:textId="40977B02" w:rsidR="00B20701" w:rsidRDefault="00B20701">
      <w:r>
        <w:t>Lisa Paredes</w:t>
      </w:r>
    </w:p>
    <w:p w14:paraId="0E56E1A2" w14:textId="4C361803" w:rsidR="00B20701" w:rsidRDefault="00B20701">
      <w:r>
        <w:t>Kami Carter</w:t>
      </w:r>
    </w:p>
    <w:p w14:paraId="52441A48" w14:textId="269A4BF4" w:rsidR="00B20701" w:rsidRDefault="00B20701">
      <w:r>
        <w:t>CP Tutten</w:t>
      </w:r>
    </w:p>
    <w:p w14:paraId="0860848B" w14:textId="6BB1A05E" w:rsidR="00B20701" w:rsidRDefault="00B20701">
      <w:r>
        <w:t>Candice Moore</w:t>
      </w:r>
    </w:p>
    <w:p w14:paraId="18622139" w14:textId="4570772D" w:rsidR="00B20701" w:rsidRDefault="00F12ABF">
      <w:r>
        <w:t>Melinda Bogart</w:t>
      </w:r>
    </w:p>
    <w:p w14:paraId="0698D54A" w14:textId="1B97A5EE" w:rsidR="00F12ABF" w:rsidRDefault="00F12ABF">
      <w:r>
        <w:t>Christine Costello</w:t>
      </w:r>
    </w:p>
    <w:p w14:paraId="23C56305" w14:textId="72E9DA9E" w:rsidR="00F12ABF" w:rsidRDefault="00F12ABF">
      <w:r>
        <w:t>Jason Reeves</w:t>
      </w:r>
    </w:p>
    <w:p w14:paraId="5BFF3546" w14:textId="77777777" w:rsidR="00F12ABF" w:rsidRDefault="00F12ABF"/>
    <w:p w14:paraId="4D2E5E3A" w14:textId="4DB1A90F" w:rsidR="00B20701" w:rsidRPr="00B20701" w:rsidRDefault="00B20701" w:rsidP="00B20701">
      <w:pPr>
        <w:tabs>
          <w:tab w:val="left" w:pos="3570"/>
        </w:tabs>
        <w:rPr>
          <w:b/>
          <w:bCs/>
          <w:u w:val="single"/>
        </w:rPr>
      </w:pPr>
      <w:r w:rsidRPr="00B20701">
        <w:rPr>
          <w:b/>
          <w:bCs/>
          <w:u w:val="single"/>
        </w:rPr>
        <w:t>Ms. O’Connell Principal’s Report</w:t>
      </w:r>
    </w:p>
    <w:p w14:paraId="4DE3032C" w14:textId="5B41C5D2" w:rsidR="000A7747" w:rsidRDefault="000A7747" w:rsidP="00B20701">
      <w:pPr>
        <w:tabs>
          <w:tab w:val="left" w:pos="3570"/>
        </w:tabs>
      </w:pPr>
      <w:r>
        <w:t>-CCCES will</w:t>
      </w:r>
      <w:r w:rsidR="00B20701">
        <w:t xml:space="preserve"> receive school recognition funds</w:t>
      </w:r>
      <w:r>
        <w:t xml:space="preserve"> for being an </w:t>
      </w:r>
      <w:r w:rsidR="00B20701">
        <w:t>A school</w:t>
      </w:r>
    </w:p>
    <w:p w14:paraId="32E4FD3F" w14:textId="052EE25A" w:rsidR="00B20701" w:rsidRDefault="000A7747" w:rsidP="00B20701">
      <w:pPr>
        <w:tabs>
          <w:tab w:val="left" w:pos="3570"/>
        </w:tabs>
      </w:pPr>
      <w:r>
        <w:t xml:space="preserve">            ~</w:t>
      </w:r>
      <w:r w:rsidR="00B20701">
        <w:t>Funds are evenly distributed</w:t>
      </w:r>
    </w:p>
    <w:p w14:paraId="7614EBFD" w14:textId="054EDDE3" w:rsidR="00B20701" w:rsidRDefault="000A7747" w:rsidP="00B20701">
      <w:pPr>
        <w:tabs>
          <w:tab w:val="left" w:pos="3570"/>
        </w:tabs>
      </w:pPr>
      <w:r>
        <w:t>-CCE is c</w:t>
      </w:r>
      <w:r w:rsidR="00B20701">
        <w:t xml:space="preserve">urrently in </w:t>
      </w:r>
      <w:r>
        <w:t xml:space="preserve">the </w:t>
      </w:r>
      <w:r w:rsidR="00B20701">
        <w:t>accreditation process</w:t>
      </w:r>
    </w:p>
    <w:p w14:paraId="706F98D3" w14:textId="4E9E3D54" w:rsidR="00B20701" w:rsidRDefault="000A7747" w:rsidP="00B20701">
      <w:pPr>
        <w:tabs>
          <w:tab w:val="left" w:pos="3570"/>
        </w:tabs>
      </w:pPr>
      <w:r>
        <w:t xml:space="preserve">-The </w:t>
      </w:r>
      <w:r w:rsidR="00B20701">
        <w:t>Behavior Unit is growing-</w:t>
      </w:r>
      <w:r>
        <w:t xml:space="preserve">CCE is </w:t>
      </w:r>
      <w:r w:rsidR="00B20701">
        <w:t>hosting an upcoming parent welcome meeting (</w:t>
      </w:r>
      <w:r w:rsidR="002C56EB">
        <w:t xml:space="preserve">we </w:t>
      </w:r>
      <w:r w:rsidR="00B20701">
        <w:t xml:space="preserve">will introduce </w:t>
      </w:r>
      <w:r w:rsidR="002C56EB">
        <w:t xml:space="preserve">parents to the </w:t>
      </w:r>
      <w:r w:rsidR="00B20701">
        <w:t>Second Step Program)</w:t>
      </w:r>
    </w:p>
    <w:p w14:paraId="60B4C53F" w14:textId="5A8F3BE1" w:rsidR="00B20701" w:rsidRDefault="002C56EB" w:rsidP="00B20701">
      <w:pPr>
        <w:tabs>
          <w:tab w:val="left" w:pos="3570"/>
        </w:tabs>
      </w:pPr>
      <w:r>
        <w:t>-</w:t>
      </w:r>
      <w:r w:rsidR="00B20701">
        <w:t>Raise Craze was a huge success</w:t>
      </w:r>
      <w:r>
        <w:t xml:space="preserve">.  Money raised </w:t>
      </w:r>
      <w:r w:rsidR="00B20701">
        <w:t xml:space="preserve">will be used for a marquis </w:t>
      </w:r>
      <w:r>
        <w:t>sign.</w:t>
      </w:r>
    </w:p>
    <w:p w14:paraId="2C2E4517" w14:textId="576EC2AD" w:rsidR="00B20701" w:rsidRDefault="002C56EB" w:rsidP="00B20701">
      <w:pPr>
        <w:tabs>
          <w:tab w:val="left" w:pos="3570"/>
        </w:tabs>
      </w:pPr>
      <w:r>
        <w:t>-</w:t>
      </w:r>
      <w:r w:rsidR="00B20701">
        <w:t xml:space="preserve">Focus </w:t>
      </w:r>
      <w:r>
        <w:t>continues to be</w:t>
      </w:r>
      <w:r w:rsidR="00947BC9">
        <w:t xml:space="preserve"> on</w:t>
      </w:r>
      <w:r w:rsidR="00B20701">
        <w:t xml:space="preserve"> pushing reading for students</w:t>
      </w:r>
      <w:r w:rsidR="00947BC9">
        <w:t xml:space="preserve">, and </w:t>
      </w:r>
      <w:r w:rsidR="00B20701">
        <w:t>continuing with 2</w:t>
      </w:r>
      <w:r w:rsidR="00947BC9">
        <w:t>5</w:t>
      </w:r>
      <w:r w:rsidR="00B20701">
        <w:t xml:space="preserve"> book challenge</w:t>
      </w:r>
      <w:r w:rsidR="00947BC9">
        <w:t>.</w:t>
      </w:r>
    </w:p>
    <w:p w14:paraId="17C66DBD" w14:textId="326CAD86" w:rsidR="00B20701" w:rsidRDefault="00B20701" w:rsidP="00B20701">
      <w:pPr>
        <w:tabs>
          <w:tab w:val="left" w:pos="3570"/>
        </w:tabs>
      </w:pPr>
    </w:p>
    <w:p w14:paraId="0E49BA8F" w14:textId="4CF7D784" w:rsidR="00B20701" w:rsidRDefault="00B20701" w:rsidP="00B20701">
      <w:pPr>
        <w:tabs>
          <w:tab w:val="left" w:pos="3570"/>
        </w:tabs>
      </w:pPr>
      <w:r>
        <w:t>Any questions or concerns for the good of the group?</w:t>
      </w:r>
    </w:p>
    <w:p w14:paraId="5B13BD8A" w14:textId="1F5B4821" w:rsidR="00B20701" w:rsidRDefault="00B20701" w:rsidP="00B20701">
      <w:pPr>
        <w:tabs>
          <w:tab w:val="left" w:pos="3570"/>
        </w:tabs>
      </w:pPr>
    </w:p>
    <w:p w14:paraId="0BEACA2C" w14:textId="0EE322CE" w:rsidR="00B20701" w:rsidRDefault="00B20701" w:rsidP="00B20701">
      <w:pPr>
        <w:tabs>
          <w:tab w:val="left" w:pos="3570"/>
        </w:tabs>
      </w:pPr>
      <w:r>
        <w:t>Motion to adjourn meeting at 3:13</w:t>
      </w:r>
    </w:p>
    <w:p w14:paraId="3ABB02F1" w14:textId="336CA3AE" w:rsidR="00B20701" w:rsidRDefault="00B20701" w:rsidP="00B20701">
      <w:pPr>
        <w:tabs>
          <w:tab w:val="left" w:pos="3570"/>
        </w:tabs>
      </w:pPr>
    </w:p>
    <w:p w14:paraId="69D012AA" w14:textId="48D57933" w:rsidR="00B20701" w:rsidRDefault="00B20701" w:rsidP="00B20701">
      <w:pPr>
        <w:tabs>
          <w:tab w:val="left" w:pos="3570"/>
        </w:tabs>
      </w:pPr>
      <w:r>
        <w:t>Next meeting on December 13</w:t>
      </w:r>
      <w:r w:rsidRPr="00B20701">
        <w:rPr>
          <w:vertAlign w:val="superscript"/>
        </w:rPr>
        <w:t>th</w:t>
      </w:r>
      <w:r>
        <w:t xml:space="preserve"> at 3:05</w:t>
      </w:r>
    </w:p>
    <w:p w14:paraId="3A23CA68" w14:textId="77777777" w:rsidR="00B20701" w:rsidRDefault="00B20701" w:rsidP="00B20701">
      <w:pPr>
        <w:tabs>
          <w:tab w:val="left" w:pos="3570"/>
        </w:tabs>
      </w:pPr>
    </w:p>
    <w:p w14:paraId="4FDF9E14" w14:textId="77777777" w:rsidR="00B20701" w:rsidRDefault="00B20701" w:rsidP="00B20701">
      <w:pPr>
        <w:tabs>
          <w:tab w:val="left" w:pos="3570"/>
        </w:tabs>
      </w:pPr>
    </w:p>
    <w:p w14:paraId="58DF0F0B" w14:textId="77777777" w:rsidR="00B20701" w:rsidRDefault="00B20701" w:rsidP="00B20701">
      <w:pPr>
        <w:tabs>
          <w:tab w:val="left" w:pos="3570"/>
        </w:tabs>
      </w:pPr>
    </w:p>
    <w:p w14:paraId="7EBEF0B0" w14:textId="77777777" w:rsidR="00B20701" w:rsidRDefault="00B20701" w:rsidP="00B20701">
      <w:pPr>
        <w:tabs>
          <w:tab w:val="left" w:pos="3570"/>
        </w:tabs>
      </w:pPr>
    </w:p>
    <w:p w14:paraId="0CD69F55" w14:textId="77777777" w:rsidR="00B20701" w:rsidRDefault="00B20701"/>
    <w:sectPr w:rsidR="00B2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01"/>
    <w:rsid w:val="000A7747"/>
    <w:rsid w:val="002C56EB"/>
    <w:rsid w:val="00947BC9"/>
    <w:rsid w:val="00B20701"/>
    <w:rsid w:val="00CC6DCC"/>
    <w:rsid w:val="00F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C19"/>
  <w15:chartTrackingRefBased/>
  <w15:docId w15:val="{4CA04FA7-1568-4940-86CB-D3C78489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Keough</dc:creator>
  <cp:keywords/>
  <dc:description/>
  <cp:lastModifiedBy>Shannon Keough</cp:lastModifiedBy>
  <cp:revision>4</cp:revision>
  <dcterms:created xsi:type="dcterms:W3CDTF">2022-11-08T20:03:00Z</dcterms:created>
  <dcterms:modified xsi:type="dcterms:W3CDTF">2022-11-08T20:47:00Z</dcterms:modified>
</cp:coreProperties>
</file>