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4FB8" w14:textId="75FC9789" w:rsidR="00B608B3" w:rsidRPr="001F1DD5" w:rsidRDefault="00F0551E" w:rsidP="001F1DD5">
      <w:pPr>
        <w:jc w:val="center"/>
        <w:rPr>
          <w:b/>
          <w:bCs/>
          <w:u w:val="single"/>
        </w:rPr>
      </w:pPr>
      <w:r w:rsidRPr="001F1DD5">
        <w:rPr>
          <w:b/>
          <w:bCs/>
          <w:u w:val="single"/>
        </w:rPr>
        <w:t>SAC</w:t>
      </w:r>
      <w:r w:rsidRPr="001F1DD5">
        <w:rPr>
          <w:b/>
          <w:bCs/>
          <w:u w:val="single"/>
        </w:rPr>
        <w:tab/>
        <w:t>9/13/2022</w:t>
      </w:r>
      <w:r w:rsidR="00491870" w:rsidRPr="001F1DD5">
        <w:rPr>
          <w:b/>
          <w:bCs/>
          <w:u w:val="single"/>
        </w:rPr>
        <w:t xml:space="preserve"> at 3:05 pm</w:t>
      </w:r>
    </w:p>
    <w:p w14:paraId="764E673D" w14:textId="38DB94C2" w:rsidR="00760EB9" w:rsidRDefault="00760EB9"/>
    <w:p w14:paraId="5AE6AB38" w14:textId="4EC0D939" w:rsidR="00760EB9" w:rsidRPr="001F1DD5" w:rsidRDefault="00760EB9">
      <w:pPr>
        <w:rPr>
          <w:b/>
          <w:bCs/>
          <w:u w:val="single"/>
        </w:rPr>
      </w:pPr>
      <w:r w:rsidRPr="001F1DD5">
        <w:rPr>
          <w:b/>
          <w:bCs/>
          <w:u w:val="single"/>
        </w:rPr>
        <w:t>Participants:</w:t>
      </w:r>
    </w:p>
    <w:p w14:paraId="575A4DB3" w14:textId="1541DECF" w:rsidR="00760EB9" w:rsidRDefault="00760EB9">
      <w:proofErr w:type="spellStart"/>
      <w:r>
        <w:t>Jobeth</w:t>
      </w:r>
      <w:proofErr w:type="spellEnd"/>
      <w:r>
        <w:t xml:space="preserve"> Oswalt</w:t>
      </w:r>
    </w:p>
    <w:p w14:paraId="1B0D6738" w14:textId="016004A6" w:rsidR="00760EB9" w:rsidRDefault="00760EB9">
      <w:r>
        <w:t>Katherine O’Connell</w:t>
      </w:r>
    </w:p>
    <w:p w14:paraId="5B9F0635" w14:textId="03902785" w:rsidR="00760EB9" w:rsidRDefault="00760EB9">
      <w:r>
        <w:t>Christa Ritchie</w:t>
      </w:r>
    </w:p>
    <w:p w14:paraId="4C48CA8B" w14:textId="477075DA" w:rsidR="00760EB9" w:rsidRDefault="00760EB9">
      <w:r>
        <w:t>Melinda Bogart</w:t>
      </w:r>
    </w:p>
    <w:p w14:paraId="4065FFBE" w14:textId="71DFA9DB" w:rsidR="00760EB9" w:rsidRDefault="00760EB9">
      <w:r>
        <w:t>Shannon Keough</w:t>
      </w:r>
    </w:p>
    <w:p w14:paraId="2C842DEC" w14:textId="6FDDB33E" w:rsidR="00760EB9" w:rsidRDefault="00760EB9">
      <w:r>
        <w:t>Candice Moore</w:t>
      </w:r>
    </w:p>
    <w:p w14:paraId="27323375" w14:textId="7DBE8B7C" w:rsidR="00760EB9" w:rsidRDefault="00760EB9">
      <w:r>
        <w:t>CP Tutten</w:t>
      </w:r>
    </w:p>
    <w:p w14:paraId="11FA190C" w14:textId="4C715122" w:rsidR="00760EB9" w:rsidRDefault="00760EB9"/>
    <w:p w14:paraId="32427479" w14:textId="747DA149" w:rsidR="00FC3F26" w:rsidRPr="006D21C8" w:rsidRDefault="00FC3F26">
      <w:pPr>
        <w:rPr>
          <w:u w:val="single"/>
        </w:rPr>
      </w:pPr>
      <w:r w:rsidRPr="006D21C8">
        <w:rPr>
          <w:u w:val="single"/>
        </w:rPr>
        <w:t xml:space="preserve">Agenda </w:t>
      </w:r>
      <w:proofErr w:type="spellStart"/>
      <w:r w:rsidRPr="006D21C8">
        <w:rPr>
          <w:u w:val="single"/>
        </w:rPr>
        <w:t>Topics:</w:t>
      </w:r>
      <w:proofErr w:type="spellEnd"/>
    </w:p>
    <w:p w14:paraId="00D2EB1C" w14:textId="10B09971" w:rsidR="00F0551E" w:rsidRDefault="00F0551E" w:rsidP="001F1DD5">
      <w:pPr>
        <w:pStyle w:val="ListParagraph"/>
        <w:numPr>
          <w:ilvl w:val="0"/>
          <w:numId w:val="1"/>
        </w:numPr>
      </w:pPr>
      <w:r>
        <w:t xml:space="preserve">Election of SAC chair- </w:t>
      </w:r>
      <w:proofErr w:type="spellStart"/>
      <w:r>
        <w:t>JoBeth</w:t>
      </w:r>
      <w:proofErr w:type="spellEnd"/>
      <w:r>
        <w:t xml:space="preserve"> Oswalt</w:t>
      </w:r>
    </w:p>
    <w:p w14:paraId="0F28B28B" w14:textId="7AF9B393" w:rsidR="00F0551E" w:rsidRDefault="009E5E47" w:rsidP="001F1DD5">
      <w:pPr>
        <w:pStyle w:val="ListParagraph"/>
        <w:numPr>
          <w:ilvl w:val="0"/>
          <w:numId w:val="1"/>
        </w:numPr>
      </w:pPr>
      <w:r>
        <w:t>Robert Rule of Order</w:t>
      </w:r>
    </w:p>
    <w:p w14:paraId="072CDABD" w14:textId="77777777" w:rsidR="00C742B8" w:rsidRDefault="009E5E47" w:rsidP="001F1DD5">
      <w:pPr>
        <w:pStyle w:val="ListParagraph"/>
        <w:numPr>
          <w:ilvl w:val="0"/>
          <w:numId w:val="1"/>
        </w:numPr>
      </w:pPr>
      <w:r>
        <w:t>Review of Bylaws</w:t>
      </w:r>
    </w:p>
    <w:p w14:paraId="46EF426E" w14:textId="40182B1C" w:rsidR="00C742B8" w:rsidRDefault="00E75242" w:rsidP="001F1DD5">
      <w:pPr>
        <w:pStyle w:val="ListParagraph"/>
        <w:numPr>
          <w:ilvl w:val="0"/>
          <w:numId w:val="1"/>
        </w:numPr>
      </w:pPr>
      <w:r>
        <w:t xml:space="preserve">Review of Upcoming </w:t>
      </w:r>
      <w:r w:rsidR="00C742B8">
        <w:t>Meeting Dates</w:t>
      </w:r>
    </w:p>
    <w:p w14:paraId="75162D96" w14:textId="5CBD863F" w:rsidR="00C742B8" w:rsidRDefault="00C742B8" w:rsidP="001F1DD5">
      <w:pPr>
        <w:pStyle w:val="ListParagraph"/>
        <w:numPr>
          <w:ilvl w:val="0"/>
          <w:numId w:val="1"/>
        </w:numPr>
      </w:pPr>
      <w:r>
        <w:t>Principal Report</w:t>
      </w:r>
    </w:p>
    <w:p w14:paraId="3D268608" w14:textId="77777777" w:rsidR="00C742B8" w:rsidRPr="006D21C8" w:rsidRDefault="00C742B8">
      <w:pPr>
        <w:rPr>
          <w:u w:val="single"/>
        </w:rPr>
      </w:pPr>
    </w:p>
    <w:p w14:paraId="62540529" w14:textId="4301DF68" w:rsidR="00C742B8" w:rsidRPr="006D21C8" w:rsidRDefault="006D21C8">
      <w:pPr>
        <w:rPr>
          <w:u w:val="single"/>
        </w:rPr>
      </w:pPr>
      <w:r w:rsidRPr="006D21C8">
        <w:rPr>
          <w:u w:val="single"/>
        </w:rPr>
        <w:t>Decisions Made:</w:t>
      </w:r>
    </w:p>
    <w:p w14:paraId="5EBE511C" w14:textId="56F99EF6" w:rsidR="009E5E47" w:rsidRDefault="005E32E2">
      <w:r>
        <w:t>-</w:t>
      </w:r>
      <w:r w:rsidR="0026561A">
        <w:t>K</w:t>
      </w:r>
      <w:r w:rsidR="009E5E47">
        <w:t>eep same as last year-motion to approved and seconded</w:t>
      </w:r>
    </w:p>
    <w:p w14:paraId="5AC0ACA2" w14:textId="41541CC2" w:rsidR="009E5E47" w:rsidRDefault="005E32E2">
      <w:r>
        <w:t>-</w:t>
      </w:r>
      <w:r w:rsidR="009E5E47">
        <w:t xml:space="preserve">Bylaws will stand </w:t>
      </w:r>
      <w:r w:rsidR="0026561A">
        <w:t xml:space="preserve">as-is </w:t>
      </w:r>
      <w:r w:rsidR="009E5E47">
        <w:t>and be published on school website.</w:t>
      </w:r>
    </w:p>
    <w:p w14:paraId="31F7CFD4" w14:textId="78542124" w:rsidR="009E5E47" w:rsidRDefault="005E32E2">
      <w:r>
        <w:t>-</w:t>
      </w:r>
      <w:r w:rsidR="00600547">
        <w:t>Meeting Dates will stand as-is</w:t>
      </w:r>
    </w:p>
    <w:p w14:paraId="7BA46778" w14:textId="6D225E07" w:rsidR="009E5E47" w:rsidRDefault="009E5E47"/>
    <w:p w14:paraId="5A7E2110" w14:textId="25EEC032" w:rsidR="009E5E47" w:rsidRPr="005E32E2" w:rsidRDefault="00A24E2B">
      <w:pPr>
        <w:rPr>
          <w:u w:val="single"/>
        </w:rPr>
      </w:pPr>
      <w:r w:rsidRPr="005E32E2">
        <w:rPr>
          <w:u w:val="single"/>
        </w:rPr>
        <w:t>Principal Report-</w:t>
      </w:r>
    </w:p>
    <w:p w14:paraId="53500C2A" w14:textId="36968D35" w:rsidR="00A24E2B" w:rsidRDefault="00A24E2B">
      <w:r>
        <w:t xml:space="preserve">School </w:t>
      </w:r>
      <w:r w:rsidR="00303B8C">
        <w:t>improvement</w:t>
      </w:r>
      <w:r>
        <w:t xml:space="preserve"> plan submitted last week</w:t>
      </w:r>
    </w:p>
    <w:p w14:paraId="48B4031E" w14:textId="02E10DD1" w:rsidR="00303B8C" w:rsidRDefault="00303B8C">
      <w:r>
        <w:t>Academic goals-Reading</w:t>
      </w:r>
    </w:p>
    <w:p w14:paraId="0EDBB470" w14:textId="75E1F582" w:rsidR="00303B8C" w:rsidRDefault="00303B8C">
      <w:r>
        <w:t>Waiting for update on budget line for SAC</w:t>
      </w:r>
    </w:p>
    <w:p w14:paraId="78947828" w14:textId="095AA7A3" w:rsidR="00303B8C" w:rsidRDefault="00855F6F">
      <w:r>
        <w:t>Teacher Recognition funds</w:t>
      </w:r>
      <w:r w:rsidR="00FE351E">
        <w:t xml:space="preserve">-waiting on </w:t>
      </w:r>
      <w:r w:rsidR="005D7A7B">
        <w:t xml:space="preserve">disbursement </w:t>
      </w:r>
    </w:p>
    <w:p w14:paraId="6D43102F" w14:textId="77777777" w:rsidR="00940A17" w:rsidRDefault="00940A17"/>
    <w:p w14:paraId="205F9383" w14:textId="40D0DDC0" w:rsidR="00FE351E" w:rsidRDefault="009B61E8">
      <w:r>
        <w:t>Meeting adjourned:  3:16</w:t>
      </w:r>
    </w:p>
    <w:p w14:paraId="4E3C7EB8" w14:textId="77777777" w:rsidR="00855F6F" w:rsidRDefault="00855F6F"/>
    <w:p w14:paraId="0924BD1F" w14:textId="77777777" w:rsidR="00A24E2B" w:rsidRDefault="00A24E2B"/>
    <w:p w14:paraId="6C3C5C1C" w14:textId="77777777" w:rsidR="009E5E47" w:rsidRDefault="009E5E47"/>
    <w:p w14:paraId="3C0EF4C3" w14:textId="77777777" w:rsidR="009E5E47" w:rsidRDefault="009E5E47"/>
    <w:p w14:paraId="3D6777D0" w14:textId="59E3D528" w:rsidR="009E5E47" w:rsidRDefault="009E5E47"/>
    <w:sectPr w:rsidR="009E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54B"/>
    <w:multiLevelType w:val="hybridMultilevel"/>
    <w:tmpl w:val="184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6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1E"/>
    <w:rsid w:val="001F1DD5"/>
    <w:rsid w:val="0026561A"/>
    <w:rsid w:val="00303B8C"/>
    <w:rsid w:val="00491870"/>
    <w:rsid w:val="005D7A7B"/>
    <w:rsid w:val="005E32E2"/>
    <w:rsid w:val="00600547"/>
    <w:rsid w:val="006D21C8"/>
    <w:rsid w:val="00760EB9"/>
    <w:rsid w:val="00855F6F"/>
    <w:rsid w:val="00940A17"/>
    <w:rsid w:val="009B61E8"/>
    <w:rsid w:val="009E5E47"/>
    <w:rsid w:val="00A24E2B"/>
    <w:rsid w:val="00B608B3"/>
    <w:rsid w:val="00C742B8"/>
    <w:rsid w:val="00E75242"/>
    <w:rsid w:val="00F0551E"/>
    <w:rsid w:val="00F14E41"/>
    <w:rsid w:val="00FC3F26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C48B"/>
  <w15:chartTrackingRefBased/>
  <w15:docId w15:val="{34E92A4A-6916-43B4-ACE3-377BAF6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Keough</dc:creator>
  <cp:keywords/>
  <dc:description/>
  <cp:lastModifiedBy>Shannon Keough</cp:lastModifiedBy>
  <cp:revision>20</cp:revision>
  <dcterms:created xsi:type="dcterms:W3CDTF">2022-09-13T19:06:00Z</dcterms:created>
  <dcterms:modified xsi:type="dcterms:W3CDTF">2022-09-13T22:36:00Z</dcterms:modified>
</cp:coreProperties>
</file>