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15617" w14:textId="77777777" w:rsidR="00321FCC" w:rsidRPr="009D1220" w:rsidRDefault="00321FCC" w:rsidP="00321FCC">
      <w:pPr>
        <w:rPr>
          <w:rFonts w:ascii="Comic Sans MS" w:hAnsi="Comic Sans MS"/>
          <w:sz w:val="24"/>
          <w:szCs w:val="24"/>
        </w:rPr>
      </w:pPr>
      <w:r w:rsidRPr="009D1220">
        <w:rPr>
          <w:rFonts w:ascii="Comic Sans MS" w:hAnsi="Comic Sans MS"/>
          <w:sz w:val="24"/>
          <w:szCs w:val="24"/>
        </w:rPr>
        <w:t>Members in Attendance</w:t>
      </w:r>
      <w:r>
        <w:rPr>
          <w:rFonts w:ascii="Comic Sans MS" w:hAnsi="Comic Sans MS"/>
          <w:sz w:val="24"/>
          <w:szCs w:val="24"/>
        </w:rPr>
        <w:t xml:space="preserve"> Via Teams Meeting</w:t>
      </w:r>
      <w:r w:rsidRPr="009D1220">
        <w:rPr>
          <w:rFonts w:ascii="Comic Sans MS" w:hAnsi="Comic Sans MS"/>
          <w:sz w:val="24"/>
          <w:szCs w:val="24"/>
        </w:rPr>
        <w:t>:</w:t>
      </w:r>
      <w:r>
        <w:rPr>
          <w:rFonts w:ascii="Comic Sans MS" w:hAnsi="Comic Sans MS"/>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3122"/>
        <w:gridCol w:w="3115"/>
      </w:tblGrid>
      <w:tr w:rsidR="00321FCC" w:rsidRPr="009D1220" w14:paraId="69B9A552" w14:textId="77777777" w:rsidTr="008E0E1C">
        <w:tc>
          <w:tcPr>
            <w:tcW w:w="3113" w:type="dxa"/>
          </w:tcPr>
          <w:p w14:paraId="6C205D63" w14:textId="77777777" w:rsidR="00321FCC" w:rsidRPr="009D1220" w:rsidRDefault="00321FCC" w:rsidP="008E0E1C">
            <w:pPr>
              <w:pStyle w:val="Informal2"/>
              <w:rPr>
                <w:rFonts w:ascii="Comic Sans MS" w:hAnsi="Comic Sans MS"/>
                <w:szCs w:val="24"/>
              </w:rPr>
            </w:pPr>
            <w:r w:rsidRPr="009D1220">
              <w:rPr>
                <w:rFonts w:ascii="Comic Sans MS" w:hAnsi="Comic Sans MS"/>
                <w:szCs w:val="24"/>
              </w:rPr>
              <w:t>Administration</w:t>
            </w:r>
          </w:p>
        </w:tc>
        <w:tc>
          <w:tcPr>
            <w:tcW w:w="3122" w:type="dxa"/>
          </w:tcPr>
          <w:p w14:paraId="30AB7F2D" w14:textId="77777777" w:rsidR="00321FCC" w:rsidRPr="009D1220" w:rsidRDefault="00321FCC" w:rsidP="008E0E1C">
            <w:pPr>
              <w:pStyle w:val="Informal2"/>
              <w:rPr>
                <w:rFonts w:ascii="Comic Sans MS" w:hAnsi="Comic Sans MS"/>
                <w:szCs w:val="24"/>
              </w:rPr>
            </w:pPr>
            <w:r w:rsidRPr="009D1220">
              <w:rPr>
                <w:rFonts w:ascii="Comic Sans MS" w:hAnsi="Comic Sans MS"/>
                <w:szCs w:val="24"/>
              </w:rPr>
              <w:t>Teacher/Support Staff Representatives</w:t>
            </w:r>
          </w:p>
        </w:tc>
        <w:tc>
          <w:tcPr>
            <w:tcW w:w="3115" w:type="dxa"/>
          </w:tcPr>
          <w:p w14:paraId="3E3A9D84" w14:textId="77777777" w:rsidR="00321FCC" w:rsidRPr="009D1220" w:rsidRDefault="00321FCC" w:rsidP="008E0E1C">
            <w:pPr>
              <w:pStyle w:val="Informal2"/>
              <w:rPr>
                <w:rFonts w:ascii="Comic Sans MS" w:hAnsi="Comic Sans MS"/>
                <w:szCs w:val="24"/>
              </w:rPr>
            </w:pPr>
            <w:r w:rsidRPr="009D1220">
              <w:rPr>
                <w:rFonts w:ascii="Comic Sans MS" w:hAnsi="Comic Sans MS"/>
                <w:szCs w:val="24"/>
              </w:rPr>
              <w:t>Parent Representatives</w:t>
            </w:r>
          </w:p>
        </w:tc>
      </w:tr>
      <w:tr w:rsidR="00321FCC" w:rsidRPr="009D1220" w14:paraId="4E5E556B" w14:textId="77777777" w:rsidTr="008E0E1C">
        <w:tc>
          <w:tcPr>
            <w:tcW w:w="3113" w:type="dxa"/>
          </w:tcPr>
          <w:p w14:paraId="120828DD" w14:textId="77777777" w:rsidR="00321FCC" w:rsidRDefault="00321FCC" w:rsidP="008E0E1C">
            <w:pPr>
              <w:pStyle w:val="Informal2"/>
              <w:rPr>
                <w:rFonts w:ascii="Comic Sans MS" w:hAnsi="Comic Sans MS"/>
                <w:b w:val="0"/>
                <w:szCs w:val="24"/>
              </w:rPr>
            </w:pPr>
            <w:r>
              <w:rPr>
                <w:rFonts w:ascii="Comic Sans MS" w:hAnsi="Comic Sans MS"/>
                <w:b w:val="0"/>
                <w:szCs w:val="24"/>
              </w:rPr>
              <w:t xml:space="preserve">Katherine O’Connell- Present </w:t>
            </w:r>
          </w:p>
          <w:p w14:paraId="4CCA4AC3" w14:textId="2680977F" w:rsidR="00321FCC" w:rsidRDefault="00321FCC" w:rsidP="008E0E1C">
            <w:pPr>
              <w:pStyle w:val="Informal2"/>
              <w:rPr>
                <w:rFonts w:ascii="Comic Sans MS" w:hAnsi="Comic Sans MS"/>
                <w:b w:val="0"/>
                <w:szCs w:val="24"/>
              </w:rPr>
            </w:pPr>
          </w:p>
          <w:p w14:paraId="07A3017F" w14:textId="77777777" w:rsidR="00321FCC" w:rsidRPr="009D1220" w:rsidRDefault="00321FCC" w:rsidP="008E0E1C">
            <w:pPr>
              <w:pStyle w:val="Informal2"/>
              <w:rPr>
                <w:rFonts w:ascii="Comic Sans MS" w:hAnsi="Comic Sans MS"/>
                <w:b w:val="0"/>
                <w:szCs w:val="24"/>
              </w:rPr>
            </w:pPr>
          </w:p>
        </w:tc>
        <w:tc>
          <w:tcPr>
            <w:tcW w:w="3122" w:type="dxa"/>
          </w:tcPr>
          <w:p w14:paraId="137D12C5" w14:textId="77777777" w:rsidR="00321FCC" w:rsidRDefault="00321FCC" w:rsidP="008E0E1C">
            <w:pPr>
              <w:pStyle w:val="Informal2"/>
              <w:rPr>
                <w:rFonts w:ascii="Comic Sans MS" w:hAnsi="Comic Sans MS"/>
                <w:b w:val="0"/>
                <w:szCs w:val="24"/>
              </w:rPr>
            </w:pPr>
            <w:r>
              <w:rPr>
                <w:rFonts w:ascii="Comic Sans MS" w:hAnsi="Comic Sans MS"/>
                <w:b w:val="0"/>
                <w:szCs w:val="24"/>
              </w:rPr>
              <w:t>Kourtney Williams -K-5</w:t>
            </w:r>
            <w:r w:rsidRPr="00B66165">
              <w:rPr>
                <w:rFonts w:ascii="Comic Sans MS" w:hAnsi="Comic Sans MS"/>
                <w:b w:val="0"/>
                <w:szCs w:val="24"/>
                <w:vertAlign w:val="superscript"/>
              </w:rPr>
              <w:t>th</w:t>
            </w:r>
            <w:r>
              <w:rPr>
                <w:rFonts w:ascii="Comic Sans MS" w:hAnsi="Comic Sans MS"/>
                <w:b w:val="0"/>
                <w:szCs w:val="24"/>
              </w:rPr>
              <w:t xml:space="preserve"> Rep- Present </w:t>
            </w:r>
          </w:p>
          <w:p w14:paraId="4045DACB" w14:textId="77777777" w:rsidR="00321FCC" w:rsidRDefault="00321FCC" w:rsidP="008E0E1C">
            <w:pPr>
              <w:pStyle w:val="Informal2"/>
              <w:rPr>
                <w:rFonts w:ascii="Comic Sans MS" w:hAnsi="Comic Sans MS"/>
                <w:b w:val="0"/>
                <w:szCs w:val="24"/>
              </w:rPr>
            </w:pPr>
            <w:r>
              <w:rPr>
                <w:rFonts w:ascii="Comic Sans MS" w:hAnsi="Comic Sans MS"/>
                <w:b w:val="0"/>
                <w:szCs w:val="24"/>
              </w:rPr>
              <w:t xml:space="preserve">Kelsey Cravey- Present </w:t>
            </w:r>
          </w:p>
          <w:p w14:paraId="52E785AC" w14:textId="77777777" w:rsidR="00321FCC" w:rsidRDefault="00321FCC" w:rsidP="008E0E1C">
            <w:pPr>
              <w:pStyle w:val="Informal2"/>
              <w:rPr>
                <w:rFonts w:ascii="Comic Sans MS" w:hAnsi="Comic Sans MS"/>
                <w:b w:val="0"/>
                <w:szCs w:val="24"/>
              </w:rPr>
            </w:pPr>
          </w:p>
          <w:p w14:paraId="16FFEEDB" w14:textId="77777777" w:rsidR="00321FCC" w:rsidRDefault="00321FCC" w:rsidP="008E0E1C">
            <w:pPr>
              <w:pStyle w:val="Informal2"/>
              <w:rPr>
                <w:rFonts w:ascii="Comic Sans MS" w:hAnsi="Comic Sans MS"/>
                <w:b w:val="0"/>
                <w:szCs w:val="24"/>
              </w:rPr>
            </w:pPr>
            <w:r>
              <w:rPr>
                <w:rFonts w:ascii="Comic Sans MS" w:hAnsi="Comic Sans MS"/>
                <w:b w:val="0"/>
                <w:szCs w:val="24"/>
              </w:rPr>
              <w:t xml:space="preserve"> </w:t>
            </w:r>
          </w:p>
          <w:p w14:paraId="737AF317" w14:textId="77777777" w:rsidR="00321FCC" w:rsidRDefault="00321FCC" w:rsidP="008E0E1C">
            <w:pPr>
              <w:pStyle w:val="Informal2"/>
              <w:rPr>
                <w:rFonts w:ascii="Comic Sans MS" w:hAnsi="Comic Sans MS"/>
                <w:b w:val="0"/>
                <w:szCs w:val="24"/>
              </w:rPr>
            </w:pPr>
          </w:p>
          <w:p w14:paraId="4ECCA7A6" w14:textId="77777777" w:rsidR="00321FCC" w:rsidRPr="009D1220" w:rsidRDefault="00321FCC" w:rsidP="008E0E1C">
            <w:pPr>
              <w:pStyle w:val="Informal2"/>
              <w:rPr>
                <w:rFonts w:ascii="Comic Sans MS" w:hAnsi="Comic Sans MS"/>
                <w:b w:val="0"/>
                <w:szCs w:val="24"/>
              </w:rPr>
            </w:pPr>
          </w:p>
        </w:tc>
        <w:tc>
          <w:tcPr>
            <w:tcW w:w="3115" w:type="dxa"/>
          </w:tcPr>
          <w:p w14:paraId="1C487388" w14:textId="77777777" w:rsidR="00321FCC" w:rsidRDefault="00321FCC" w:rsidP="008E0E1C">
            <w:pPr>
              <w:rPr>
                <w:rFonts w:ascii="Comic Sans MS" w:hAnsi="Comic Sans MS"/>
                <w:sz w:val="24"/>
                <w:szCs w:val="24"/>
              </w:rPr>
            </w:pPr>
            <w:r>
              <w:rPr>
                <w:rFonts w:ascii="Comic Sans MS" w:hAnsi="Comic Sans MS"/>
                <w:sz w:val="24"/>
                <w:szCs w:val="24"/>
              </w:rPr>
              <w:t>Annie Ling -Present</w:t>
            </w:r>
          </w:p>
          <w:p w14:paraId="2284F549" w14:textId="77777777" w:rsidR="00321FCC" w:rsidRDefault="00321FCC" w:rsidP="008E0E1C">
            <w:pPr>
              <w:rPr>
                <w:rFonts w:ascii="Comic Sans MS" w:hAnsi="Comic Sans MS"/>
                <w:sz w:val="24"/>
                <w:szCs w:val="24"/>
              </w:rPr>
            </w:pPr>
            <w:r>
              <w:rPr>
                <w:rFonts w:ascii="Comic Sans MS" w:hAnsi="Comic Sans MS"/>
                <w:sz w:val="24"/>
                <w:szCs w:val="24"/>
              </w:rPr>
              <w:t>Kami Carter- Present</w:t>
            </w:r>
          </w:p>
          <w:p w14:paraId="61C2B2EE" w14:textId="77777777" w:rsidR="00321FCC" w:rsidRDefault="00321FCC" w:rsidP="008E0E1C">
            <w:pPr>
              <w:rPr>
                <w:rFonts w:ascii="Comic Sans MS" w:hAnsi="Comic Sans MS"/>
                <w:sz w:val="24"/>
                <w:szCs w:val="24"/>
              </w:rPr>
            </w:pPr>
            <w:r>
              <w:rPr>
                <w:rFonts w:ascii="Comic Sans MS" w:hAnsi="Comic Sans MS"/>
                <w:sz w:val="24"/>
                <w:szCs w:val="24"/>
              </w:rPr>
              <w:t xml:space="preserve">Sam Horowitz-Present </w:t>
            </w:r>
          </w:p>
          <w:p w14:paraId="05574442" w14:textId="52FB8E43" w:rsidR="00321FCC" w:rsidRDefault="00321FCC" w:rsidP="008E0E1C">
            <w:pPr>
              <w:rPr>
                <w:rFonts w:ascii="Comic Sans MS" w:hAnsi="Comic Sans MS"/>
                <w:sz w:val="24"/>
                <w:szCs w:val="24"/>
              </w:rPr>
            </w:pPr>
            <w:r>
              <w:rPr>
                <w:rFonts w:ascii="Comic Sans MS" w:hAnsi="Comic Sans MS"/>
                <w:sz w:val="24"/>
                <w:szCs w:val="24"/>
              </w:rPr>
              <w:t xml:space="preserve">Natalie Tenoso – </w:t>
            </w:r>
            <w:r w:rsidR="0092682A">
              <w:rPr>
                <w:rFonts w:ascii="Comic Sans MS" w:hAnsi="Comic Sans MS"/>
                <w:sz w:val="24"/>
                <w:szCs w:val="24"/>
              </w:rPr>
              <w:t>Present</w:t>
            </w:r>
            <w:r>
              <w:rPr>
                <w:rFonts w:ascii="Comic Sans MS" w:hAnsi="Comic Sans MS"/>
                <w:sz w:val="24"/>
                <w:szCs w:val="24"/>
              </w:rPr>
              <w:t xml:space="preserve"> </w:t>
            </w:r>
          </w:p>
          <w:p w14:paraId="7FE24BC0" w14:textId="77777777" w:rsidR="00321FCC" w:rsidRDefault="00321FCC" w:rsidP="008E0E1C">
            <w:pPr>
              <w:rPr>
                <w:rFonts w:ascii="Comic Sans MS" w:hAnsi="Comic Sans MS"/>
                <w:sz w:val="24"/>
                <w:szCs w:val="24"/>
              </w:rPr>
            </w:pPr>
            <w:r>
              <w:rPr>
                <w:rFonts w:ascii="Comic Sans MS" w:hAnsi="Comic Sans MS"/>
                <w:sz w:val="24"/>
                <w:szCs w:val="24"/>
              </w:rPr>
              <w:t xml:space="preserve">Kellie Pritchard- Absent </w:t>
            </w:r>
          </w:p>
          <w:p w14:paraId="2780F24C" w14:textId="77777777" w:rsidR="00321FCC" w:rsidRPr="009D1220" w:rsidRDefault="00321FCC" w:rsidP="008E0E1C">
            <w:pPr>
              <w:rPr>
                <w:rFonts w:ascii="Comic Sans MS" w:hAnsi="Comic Sans MS"/>
                <w:sz w:val="24"/>
                <w:szCs w:val="24"/>
              </w:rPr>
            </w:pPr>
          </w:p>
          <w:p w14:paraId="18DC16AB" w14:textId="77777777" w:rsidR="00321FCC" w:rsidRPr="009D1220" w:rsidRDefault="00321FCC" w:rsidP="008E0E1C">
            <w:pPr>
              <w:pStyle w:val="Informal2"/>
              <w:rPr>
                <w:rFonts w:ascii="Comic Sans MS" w:hAnsi="Comic Sans MS"/>
                <w:b w:val="0"/>
                <w:szCs w:val="24"/>
              </w:rPr>
            </w:pPr>
          </w:p>
        </w:tc>
      </w:tr>
      <w:tr w:rsidR="00321FCC" w:rsidRPr="009D1220" w14:paraId="37D4636D" w14:textId="77777777" w:rsidTr="008E0E1C">
        <w:tc>
          <w:tcPr>
            <w:tcW w:w="3113" w:type="dxa"/>
          </w:tcPr>
          <w:p w14:paraId="13FFC5A9" w14:textId="77777777" w:rsidR="00321FCC" w:rsidRPr="009D1220" w:rsidRDefault="00321FCC" w:rsidP="008E0E1C">
            <w:pPr>
              <w:pStyle w:val="Informal2"/>
              <w:rPr>
                <w:rFonts w:ascii="Comic Sans MS" w:hAnsi="Comic Sans MS"/>
                <w:szCs w:val="24"/>
              </w:rPr>
            </w:pPr>
            <w:r w:rsidRPr="009D1220">
              <w:rPr>
                <w:rFonts w:ascii="Comic Sans MS" w:hAnsi="Comic Sans MS"/>
                <w:szCs w:val="24"/>
              </w:rPr>
              <w:t>District</w:t>
            </w:r>
          </w:p>
        </w:tc>
        <w:tc>
          <w:tcPr>
            <w:tcW w:w="3122" w:type="dxa"/>
          </w:tcPr>
          <w:p w14:paraId="564EAB6D" w14:textId="77777777" w:rsidR="00321FCC" w:rsidRPr="003F5C11" w:rsidRDefault="00321FCC" w:rsidP="008E0E1C">
            <w:pPr>
              <w:pStyle w:val="Informal2"/>
              <w:rPr>
                <w:rFonts w:ascii="Comic Sans MS" w:hAnsi="Comic Sans MS"/>
                <w:bCs/>
                <w:szCs w:val="24"/>
              </w:rPr>
            </w:pPr>
            <w:r w:rsidRPr="003F5C11">
              <w:rPr>
                <w:rFonts w:ascii="Comic Sans MS" w:hAnsi="Comic Sans MS"/>
                <w:bCs/>
                <w:szCs w:val="24"/>
              </w:rPr>
              <w:t>SAC Chair</w:t>
            </w:r>
          </w:p>
        </w:tc>
        <w:tc>
          <w:tcPr>
            <w:tcW w:w="3115" w:type="dxa"/>
          </w:tcPr>
          <w:p w14:paraId="231355EE" w14:textId="77777777" w:rsidR="00321FCC" w:rsidRPr="007C516A" w:rsidRDefault="00321FCC" w:rsidP="008E0E1C">
            <w:pPr>
              <w:rPr>
                <w:rFonts w:ascii="Comic Sans MS" w:hAnsi="Comic Sans MS"/>
                <w:sz w:val="24"/>
                <w:szCs w:val="24"/>
              </w:rPr>
            </w:pPr>
          </w:p>
        </w:tc>
      </w:tr>
      <w:tr w:rsidR="00321FCC" w:rsidRPr="009D1220" w14:paraId="5CBBC0A1" w14:textId="77777777" w:rsidTr="008E0E1C">
        <w:tc>
          <w:tcPr>
            <w:tcW w:w="3113" w:type="dxa"/>
          </w:tcPr>
          <w:p w14:paraId="69F72FE0" w14:textId="77777777" w:rsidR="00321FCC" w:rsidRDefault="00321FCC" w:rsidP="008E0E1C">
            <w:pPr>
              <w:pStyle w:val="Informal2"/>
              <w:rPr>
                <w:rFonts w:ascii="Comic Sans MS" w:hAnsi="Comic Sans MS"/>
                <w:b w:val="0"/>
                <w:szCs w:val="24"/>
              </w:rPr>
            </w:pPr>
            <w:r>
              <w:rPr>
                <w:rFonts w:ascii="Comic Sans MS" w:hAnsi="Comic Sans MS"/>
                <w:b w:val="0"/>
                <w:szCs w:val="24"/>
              </w:rPr>
              <w:t>Melinda Bogart-Present</w:t>
            </w:r>
          </w:p>
          <w:p w14:paraId="4AF49810" w14:textId="77777777" w:rsidR="00321FCC" w:rsidRPr="009D1220" w:rsidRDefault="00321FCC" w:rsidP="008E0E1C">
            <w:pPr>
              <w:pStyle w:val="Informal2"/>
              <w:rPr>
                <w:rFonts w:ascii="Comic Sans MS" w:hAnsi="Comic Sans MS"/>
                <w:b w:val="0"/>
                <w:szCs w:val="24"/>
              </w:rPr>
            </w:pPr>
          </w:p>
        </w:tc>
        <w:tc>
          <w:tcPr>
            <w:tcW w:w="3122" w:type="dxa"/>
          </w:tcPr>
          <w:p w14:paraId="247A8909" w14:textId="77777777" w:rsidR="00321FCC" w:rsidRPr="009D1220" w:rsidRDefault="00321FCC" w:rsidP="008E0E1C">
            <w:pPr>
              <w:pStyle w:val="Informal2"/>
              <w:rPr>
                <w:rFonts w:ascii="Comic Sans MS" w:hAnsi="Comic Sans MS"/>
                <w:b w:val="0"/>
                <w:szCs w:val="24"/>
              </w:rPr>
            </w:pPr>
            <w:r>
              <w:rPr>
                <w:rFonts w:ascii="Comic Sans MS" w:hAnsi="Comic Sans MS"/>
                <w:b w:val="0"/>
                <w:szCs w:val="24"/>
              </w:rPr>
              <w:t>Christa Ritchie - Present</w:t>
            </w:r>
          </w:p>
        </w:tc>
        <w:tc>
          <w:tcPr>
            <w:tcW w:w="3115" w:type="dxa"/>
          </w:tcPr>
          <w:p w14:paraId="0BE7F557" w14:textId="77777777" w:rsidR="00321FCC" w:rsidRPr="009D1220" w:rsidRDefault="00321FCC" w:rsidP="008E0E1C">
            <w:pPr>
              <w:pStyle w:val="Informal2"/>
              <w:rPr>
                <w:rFonts w:ascii="Comic Sans MS" w:hAnsi="Comic Sans MS"/>
                <w:b w:val="0"/>
                <w:szCs w:val="24"/>
              </w:rPr>
            </w:pPr>
          </w:p>
        </w:tc>
      </w:tr>
    </w:tbl>
    <w:p w14:paraId="29D9B8E8" w14:textId="77777777" w:rsidR="00321FCC" w:rsidRDefault="00321FCC" w:rsidP="00321FCC"/>
    <w:p w14:paraId="20975CA6" w14:textId="77777777" w:rsidR="00321FCC" w:rsidRDefault="00321FCC" w:rsidP="00321FCC"/>
    <w:p w14:paraId="69CA00E7" w14:textId="4A27C15D" w:rsidR="00321FCC" w:rsidRPr="003F5C11" w:rsidRDefault="00321FCC" w:rsidP="00321FCC">
      <w:pPr>
        <w:rPr>
          <w:i/>
          <w:iCs/>
          <w:sz w:val="24"/>
          <w:szCs w:val="24"/>
        </w:rPr>
      </w:pPr>
      <w:r w:rsidRPr="003F5C11">
        <w:rPr>
          <w:i/>
          <w:iCs/>
          <w:sz w:val="24"/>
          <w:szCs w:val="24"/>
        </w:rPr>
        <w:t xml:space="preserve">Meeting was called to order </w:t>
      </w:r>
      <w:r>
        <w:rPr>
          <w:i/>
          <w:iCs/>
          <w:sz w:val="24"/>
          <w:szCs w:val="24"/>
        </w:rPr>
        <w:t>at 3:1</w:t>
      </w:r>
      <w:r>
        <w:rPr>
          <w:i/>
          <w:iCs/>
          <w:sz w:val="24"/>
          <w:szCs w:val="24"/>
        </w:rPr>
        <w:t>0</w:t>
      </w:r>
      <w:r w:rsidRPr="003F5C11">
        <w:rPr>
          <w:i/>
          <w:iCs/>
          <w:sz w:val="24"/>
          <w:szCs w:val="24"/>
        </w:rPr>
        <w:t xml:space="preserve"> by Christa Ritchie</w:t>
      </w:r>
      <w:r>
        <w:rPr>
          <w:i/>
          <w:iCs/>
          <w:sz w:val="24"/>
          <w:szCs w:val="24"/>
        </w:rPr>
        <w:t xml:space="preserve"> via Teams </w:t>
      </w:r>
    </w:p>
    <w:p w14:paraId="05918B64" w14:textId="77777777" w:rsidR="00321FCC" w:rsidRDefault="00321FCC" w:rsidP="00321FCC"/>
    <w:p w14:paraId="3B9D3D44" w14:textId="2634791B" w:rsidR="00321FCC" w:rsidRDefault="00321FCC" w:rsidP="00321FCC">
      <w:r>
        <w:t>Meeting notes were approved from</w:t>
      </w:r>
      <w:r>
        <w:t xml:space="preserve"> February</w:t>
      </w:r>
      <w:r>
        <w:t xml:space="preserve">. </w:t>
      </w:r>
      <w:r w:rsidR="00AB0E57">
        <w:t xml:space="preserve">Kelsey </w:t>
      </w:r>
      <w:r>
        <w:t xml:space="preserve">Motioned to the approval of the minutes. </w:t>
      </w:r>
      <w:r w:rsidR="00AB0E57">
        <w:t xml:space="preserve">Katherine O’Connell </w:t>
      </w:r>
      <w:r>
        <w:t xml:space="preserve">second.  </w:t>
      </w:r>
      <w:r w:rsidRPr="00661DFD">
        <w:rPr>
          <w:i/>
          <w:iCs/>
        </w:rPr>
        <w:t>All in favor</w:t>
      </w:r>
      <w:r>
        <w:t xml:space="preserve"> </w:t>
      </w:r>
    </w:p>
    <w:p w14:paraId="1A442D8D" w14:textId="77777777" w:rsidR="00321FCC" w:rsidRDefault="00321FCC" w:rsidP="00321FCC"/>
    <w:p w14:paraId="44943784" w14:textId="0B8AC8B2" w:rsidR="00321FCC" w:rsidRDefault="00321FCC" w:rsidP="00321FCC">
      <w:r>
        <w:t xml:space="preserve">Christa Ritchie </w:t>
      </w:r>
      <w:r w:rsidR="00AB0E57">
        <w:t xml:space="preserve">sends reminder that if you are a SAC Member you are only allowed to miss 2 sessions or else you have to be taken off the SAC Committee and cannot serve the following year. </w:t>
      </w:r>
    </w:p>
    <w:p w14:paraId="05228CC3" w14:textId="77777777" w:rsidR="00321FCC" w:rsidRDefault="00321FCC" w:rsidP="00321FCC"/>
    <w:p w14:paraId="197EC519" w14:textId="77777777" w:rsidR="00321FCC" w:rsidRPr="00594530" w:rsidRDefault="00321FCC" w:rsidP="00321FCC">
      <w:pPr>
        <w:rPr>
          <w:b/>
          <w:bCs/>
          <w:u w:val="single"/>
        </w:rPr>
      </w:pPr>
      <w:r w:rsidRPr="00594530">
        <w:rPr>
          <w:b/>
          <w:bCs/>
          <w:u w:val="single"/>
        </w:rPr>
        <w:t>Principal Update</w:t>
      </w:r>
    </w:p>
    <w:p w14:paraId="2F5C02A9" w14:textId="77777777" w:rsidR="00321FCC" w:rsidRDefault="00321FCC" w:rsidP="00321FCC">
      <w:r>
        <w:t xml:space="preserve">Presented by Katherine O’Connell  </w:t>
      </w:r>
    </w:p>
    <w:p w14:paraId="51FA556D" w14:textId="70B86013" w:rsidR="00321FCC" w:rsidRDefault="00AB0E57" w:rsidP="00321FCC">
      <w:pPr>
        <w:pStyle w:val="ListParagraph"/>
        <w:numPr>
          <w:ilvl w:val="0"/>
          <w:numId w:val="1"/>
        </w:numPr>
      </w:pPr>
      <w:r>
        <w:t xml:space="preserve">Glad to be back from Spring Break/ 55 days left of the school yea and 9 days left until the first FSA Test </w:t>
      </w:r>
    </w:p>
    <w:p w14:paraId="6C4A99A2" w14:textId="3EE8A78E" w:rsidR="00AB0E57" w:rsidRDefault="00AB0E57" w:rsidP="00321FCC">
      <w:pPr>
        <w:pStyle w:val="ListParagraph"/>
        <w:numPr>
          <w:ilvl w:val="0"/>
          <w:numId w:val="1"/>
        </w:numPr>
      </w:pPr>
      <w:r>
        <w:t xml:space="preserve">Portables have been pressure washed. Sink hole currently being worked on </w:t>
      </w:r>
    </w:p>
    <w:p w14:paraId="7E70C980" w14:textId="614F6EFD" w:rsidR="00AB0E57" w:rsidRDefault="00AB0E57" w:rsidP="00321FCC">
      <w:pPr>
        <w:pStyle w:val="ListParagraph"/>
        <w:numPr>
          <w:ilvl w:val="0"/>
          <w:numId w:val="1"/>
        </w:numPr>
      </w:pPr>
      <w:r>
        <w:t xml:space="preserve">Lobby has slight improvements </w:t>
      </w:r>
    </w:p>
    <w:p w14:paraId="3F61B8C7" w14:textId="49623A1A" w:rsidR="00AB0E57" w:rsidRDefault="00AB0E57" w:rsidP="00321FCC">
      <w:pPr>
        <w:pStyle w:val="ListParagraph"/>
        <w:numPr>
          <w:ilvl w:val="0"/>
          <w:numId w:val="1"/>
        </w:numPr>
      </w:pPr>
      <w:r>
        <w:t xml:space="preserve">Painting coming soon and window hang clings </w:t>
      </w:r>
    </w:p>
    <w:p w14:paraId="585BDD32" w14:textId="38C60F3B" w:rsidR="00AB0E57" w:rsidRDefault="00AB0E57" w:rsidP="00321FCC">
      <w:pPr>
        <w:pStyle w:val="ListParagraph"/>
        <w:numPr>
          <w:ilvl w:val="0"/>
          <w:numId w:val="1"/>
        </w:numPr>
      </w:pPr>
      <w:r>
        <w:t xml:space="preserve">Thank you, SAC, for the computer expansion. Trying to expand for Kindergarten </w:t>
      </w:r>
    </w:p>
    <w:p w14:paraId="0EBA8461" w14:textId="6121FD99" w:rsidR="00AB0E57" w:rsidRDefault="00AB0E57" w:rsidP="00321FCC">
      <w:pPr>
        <w:pStyle w:val="ListParagraph"/>
        <w:numPr>
          <w:ilvl w:val="0"/>
          <w:numId w:val="1"/>
        </w:numPr>
      </w:pPr>
      <w:r>
        <w:t xml:space="preserve">Projected to keep about 600 students, most staff members returning. There will be few hiring opportunities </w:t>
      </w:r>
    </w:p>
    <w:p w14:paraId="700AC6AC" w14:textId="49FE14E5" w:rsidR="00AB0E57" w:rsidRDefault="00AB0E57" w:rsidP="00321FCC">
      <w:pPr>
        <w:pStyle w:val="ListParagraph"/>
        <w:numPr>
          <w:ilvl w:val="0"/>
          <w:numId w:val="1"/>
        </w:numPr>
      </w:pPr>
      <w:r>
        <w:t xml:space="preserve">We are without a guidance counselor for the time being, we will be meeting socio-emotional needs via mental health counselors on campus. </w:t>
      </w:r>
    </w:p>
    <w:p w14:paraId="3A65DC93" w14:textId="77777777" w:rsidR="00AB0E57" w:rsidRDefault="00AB0E57" w:rsidP="00AB0E57"/>
    <w:p w14:paraId="1C217812" w14:textId="654F9DCE" w:rsidR="00AB0E57" w:rsidRPr="00AB0E57" w:rsidRDefault="00AB0E57" w:rsidP="00AB0E57">
      <w:pPr>
        <w:rPr>
          <w:b/>
          <w:bCs/>
          <w:u w:val="single"/>
        </w:rPr>
      </w:pPr>
      <w:r w:rsidRPr="00AB0E57">
        <w:rPr>
          <w:b/>
          <w:bCs/>
          <w:u w:val="single"/>
        </w:rPr>
        <w:t xml:space="preserve">Survey Results: </w:t>
      </w:r>
    </w:p>
    <w:p w14:paraId="4ED53B45" w14:textId="420FBF6E" w:rsidR="00AB0E57" w:rsidRDefault="00AB0E57" w:rsidP="00AB0E57">
      <w:r>
        <w:t xml:space="preserve"> Presented by Christa Ritchie </w:t>
      </w:r>
    </w:p>
    <w:p w14:paraId="712FC769" w14:textId="14B9F95A" w:rsidR="00AB0E57" w:rsidRDefault="00AB0E57" w:rsidP="00AB0E57">
      <w:pPr>
        <w:pStyle w:val="ListParagraph"/>
        <w:numPr>
          <w:ilvl w:val="0"/>
          <w:numId w:val="3"/>
        </w:numPr>
      </w:pPr>
      <w:r>
        <w:t xml:space="preserve">88 staff members completed the survey. </w:t>
      </w:r>
    </w:p>
    <w:p w14:paraId="3D9FBEDF" w14:textId="1BF53277" w:rsidR="00AB0E57" w:rsidRDefault="00AB0E57" w:rsidP="00AB0E57">
      <w:pPr>
        <w:pStyle w:val="ListParagraph"/>
        <w:numPr>
          <w:ilvl w:val="0"/>
          <w:numId w:val="3"/>
        </w:numPr>
      </w:pPr>
      <w:r>
        <w:t xml:space="preserve">Teachers feel as if students are always safe, teachers deliver high instruction. These got high ratings from staff. </w:t>
      </w:r>
      <w:r w:rsidR="00ED0483">
        <w:t>As a big pictu</w:t>
      </w:r>
      <w:r w:rsidR="00731D75">
        <w:t>r</w:t>
      </w:r>
      <w:r w:rsidR="00ED0483">
        <w:t>e</w:t>
      </w:r>
      <w:r w:rsidR="00731D75">
        <w:t xml:space="preserve">, </w:t>
      </w:r>
      <w:r w:rsidR="00ED0483">
        <w:t>administration will discuss the technology piece</w:t>
      </w:r>
      <w:r w:rsidR="00731D75">
        <w:t xml:space="preserve"> with faculty</w:t>
      </w:r>
      <w:r w:rsidR="00ED0483">
        <w:t xml:space="preserve"> and how iready correlates to growth to engage students and increase their learning gains. </w:t>
      </w:r>
    </w:p>
    <w:p w14:paraId="6A02631B" w14:textId="2F32C609" w:rsidR="00ED0483" w:rsidRDefault="00ED0483" w:rsidP="00AB0E57">
      <w:pPr>
        <w:pStyle w:val="ListParagraph"/>
        <w:numPr>
          <w:ilvl w:val="0"/>
          <w:numId w:val="3"/>
        </w:numPr>
      </w:pPr>
      <w:r>
        <w:t xml:space="preserve">Area to improve on from staff perspective is student trustworthiness and getting students on track socially and provide more opportunities for character development along with the high rigor </w:t>
      </w:r>
      <w:r w:rsidR="00731D75">
        <w:t>in academics</w:t>
      </w:r>
      <w:r>
        <w:t xml:space="preserve">. Teachers also felt as if some rules are not fair/not all students get treated equally which will be addressed with administration. </w:t>
      </w:r>
    </w:p>
    <w:p w14:paraId="0C29D96C" w14:textId="0D734602" w:rsidR="00ED0483" w:rsidRDefault="00ED0483" w:rsidP="00AB0E57">
      <w:pPr>
        <w:pStyle w:val="ListParagraph"/>
        <w:numPr>
          <w:ilvl w:val="0"/>
          <w:numId w:val="3"/>
        </w:numPr>
      </w:pPr>
      <w:r>
        <w:lastRenderedPageBreak/>
        <w:t xml:space="preserve">Parents have high marks for student safety at school and feel confident that students are receiving a high quality education, school rules apply fairly to all students, students can identify examples of good character, students feel welcomed and that teachers are invested in student well-being. Overall, parent survey was very positive. We will communicate any clubs that become available. </w:t>
      </w:r>
    </w:p>
    <w:p w14:paraId="1A5165BD" w14:textId="5F3787C2" w:rsidR="00ED0483" w:rsidRDefault="00ED0483" w:rsidP="00AB0E57">
      <w:pPr>
        <w:pStyle w:val="ListParagraph"/>
        <w:numPr>
          <w:ilvl w:val="0"/>
          <w:numId w:val="3"/>
        </w:numPr>
      </w:pPr>
      <w:r>
        <w:t>Parent question: what defines trustworthiness in regards for why it is so low</w:t>
      </w:r>
      <w:r w:rsidR="0030498B">
        <w:t xml:space="preserve">?? </w:t>
      </w:r>
      <w:r>
        <w:t xml:space="preserve">…. Christa Ritchie explains the expectation of students doing the right thing </w:t>
      </w:r>
      <w:r w:rsidR="0030498B">
        <w:t xml:space="preserve">even when “no one is watching”. </w:t>
      </w:r>
    </w:p>
    <w:p w14:paraId="7060156F" w14:textId="6DCEBD3F" w:rsidR="0030498B" w:rsidRDefault="0030498B" w:rsidP="0030498B"/>
    <w:p w14:paraId="2F3F0124" w14:textId="1F1B813F" w:rsidR="0030498B" w:rsidRDefault="0030498B" w:rsidP="0030498B"/>
    <w:p w14:paraId="7D3A0614" w14:textId="3503BDFF" w:rsidR="0030498B" w:rsidRPr="0030498B" w:rsidRDefault="0030498B" w:rsidP="0030498B">
      <w:pPr>
        <w:rPr>
          <w:b/>
          <w:bCs/>
          <w:u w:val="single"/>
        </w:rPr>
      </w:pPr>
      <w:r w:rsidRPr="0030498B">
        <w:rPr>
          <w:b/>
          <w:bCs/>
          <w:u w:val="single"/>
        </w:rPr>
        <w:t>SAC Recognition Funds:</w:t>
      </w:r>
    </w:p>
    <w:p w14:paraId="6B9C9D86" w14:textId="72541F3A" w:rsidR="0030498B" w:rsidRDefault="0030498B" w:rsidP="0030498B"/>
    <w:p w14:paraId="203EF686" w14:textId="4F84163E" w:rsidR="0030498B" w:rsidRDefault="0030498B" w:rsidP="0030498B">
      <w:r>
        <w:t>Christa Ritchie turns conversation over to Katherine O’Connell. We will need to determine what to do with school recognition funds with a vote in April for staff. Please send Christa Ritchie any ideas of how to disperse the funds if you did not agree with the proposed model discussed during the meeting. Coach Mickley suggests keeping a plan in place that is consistent versus changing from year to year. We clarified that</w:t>
      </w:r>
      <w:r w:rsidR="00731D75">
        <w:t xml:space="preserve"> school recognition funds </w:t>
      </w:r>
      <w:r>
        <w:t xml:space="preserve">have to be voted on </w:t>
      </w:r>
      <w:r w:rsidR="00731D75">
        <w:t xml:space="preserve">and approved </w:t>
      </w:r>
      <w:r>
        <w:t xml:space="preserve">each year by SAC. </w:t>
      </w:r>
    </w:p>
    <w:p w14:paraId="545BC121" w14:textId="5F0CE933" w:rsidR="0030498B" w:rsidRDefault="0030498B" w:rsidP="0030498B"/>
    <w:p w14:paraId="0D5B3E0B" w14:textId="65532896" w:rsidR="0030498B" w:rsidRPr="0030498B" w:rsidRDefault="0030498B" w:rsidP="0030498B">
      <w:pPr>
        <w:rPr>
          <w:b/>
          <w:bCs/>
          <w:u w:val="single"/>
        </w:rPr>
      </w:pPr>
      <w:r w:rsidRPr="0030498B">
        <w:rPr>
          <w:b/>
          <w:bCs/>
          <w:u w:val="single"/>
        </w:rPr>
        <w:t xml:space="preserve">Code of Conduct Survey: </w:t>
      </w:r>
    </w:p>
    <w:p w14:paraId="4248E83F" w14:textId="020285FE" w:rsidR="0030498B" w:rsidRDefault="0030498B" w:rsidP="0030498B"/>
    <w:p w14:paraId="35DB113A" w14:textId="24DD188B" w:rsidR="0030498B" w:rsidRDefault="0030498B" w:rsidP="0030498B">
      <w:r w:rsidRPr="0030498B">
        <w:rPr>
          <w:i/>
          <w:iCs/>
        </w:rPr>
        <w:t>Action Item:</w:t>
      </w:r>
      <w:r>
        <w:t xml:space="preserve"> Give feedback and input on the student code of conduct for the district. This needs to be done by April 30</w:t>
      </w:r>
      <w:r w:rsidRPr="0030498B">
        <w:rPr>
          <w:vertAlign w:val="superscript"/>
        </w:rPr>
        <w:t>th</w:t>
      </w:r>
      <w:r>
        <w:t xml:space="preserve">. Follow the link provide by Katherine O’Connell. </w:t>
      </w:r>
    </w:p>
    <w:p w14:paraId="4F04278C" w14:textId="6D6E108E" w:rsidR="0030498B" w:rsidRDefault="0030498B" w:rsidP="0030498B"/>
    <w:p w14:paraId="327E0A9A" w14:textId="190FBA3C" w:rsidR="0030498B" w:rsidRDefault="0030498B" w:rsidP="0030498B">
      <w:r>
        <w:t>Sac Committee agrees to keep the meeting for April 5</w:t>
      </w:r>
      <w:r w:rsidRPr="0030498B">
        <w:rPr>
          <w:vertAlign w:val="superscript"/>
        </w:rPr>
        <w:t>th</w:t>
      </w:r>
      <w:r>
        <w:t xml:space="preserve"> as planned </w:t>
      </w:r>
    </w:p>
    <w:p w14:paraId="53345F70" w14:textId="1B3E1B0A" w:rsidR="0030498B" w:rsidRDefault="0030498B" w:rsidP="0030498B"/>
    <w:p w14:paraId="38A00FD2" w14:textId="26C9C025" w:rsidR="0030498B" w:rsidRDefault="0030498B" w:rsidP="0030498B">
      <w:r>
        <w:t>Christa Ritchie Adjourns the meeting at 3:43</w:t>
      </w:r>
    </w:p>
    <w:p w14:paraId="3F72EA69" w14:textId="3697955D" w:rsidR="0030498B" w:rsidRDefault="0030498B" w:rsidP="0030498B"/>
    <w:p w14:paraId="7049EBBF" w14:textId="5EE5EBDB" w:rsidR="0030498B" w:rsidRDefault="0030498B" w:rsidP="0030498B"/>
    <w:p w14:paraId="359618EF" w14:textId="77777777" w:rsidR="0030498B" w:rsidRDefault="0030498B" w:rsidP="0030498B"/>
    <w:p w14:paraId="1D3A1A03" w14:textId="36A3EE50" w:rsidR="00321FCC" w:rsidRDefault="00321FCC" w:rsidP="00321FCC"/>
    <w:p w14:paraId="49FA5538" w14:textId="77777777" w:rsidR="00ED0483" w:rsidRDefault="00ED0483" w:rsidP="00321FCC"/>
    <w:p w14:paraId="5904A6CD" w14:textId="77777777" w:rsidR="00321FCC" w:rsidRDefault="00321FCC" w:rsidP="00321FCC"/>
    <w:p w14:paraId="227FEBC7" w14:textId="77777777" w:rsidR="00321FCC" w:rsidRDefault="00321FCC" w:rsidP="00321FCC"/>
    <w:p w14:paraId="2084FAF3" w14:textId="77777777" w:rsidR="00321FCC" w:rsidRDefault="00321FCC" w:rsidP="00321FCC"/>
    <w:p w14:paraId="289C04F6" w14:textId="77777777" w:rsidR="00321FCC" w:rsidRDefault="00321FCC" w:rsidP="00321FCC"/>
    <w:p w14:paraId="04770C31" w14:textId="77777777" w:rsidR="00321FCC" w:rsidRDefault="00321FCC" w:rsidP="00321FCC"/>
    <w:p w14:paraId="661B5777" w14:textId="77777777" w:rsidR="00321FCC" w:rsidRDefault="00321FCC" w:rsidP="00321FCC"/>
    <w:p w14:paraId="41F75BC1" w14:textId="77777777" w:rsidR="00321FCC" w:rsidRDefault="00321FCC" w:rsidP="00321FCC"/>
    <w:p w14:paraId="245FE3A8" w14:textId="77777777" w:rsidR="003C4DA4" w:rsidRDefault="003C4DA4"/>
    <w:sectPr w:rsidR="003C4D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1EB60" w14:textId="77777777" w:rsidR="001219D9" w:rsidRDefault="001219D9" w:rsidP="00321FCC">
      <w:r>
        <w:separator/>
      </w:r>
    </w:p>
  </w:endnote>
  <w:endnote w:type="continuationSeparator" w:id="0">
    <w:p w14:paraId="65A51D13" w14:textId="77777777" w:rsidR="001219D9" w:rsidRDefault="001219D9" w:rsidP="0032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96BF2" w14:textId="77777777" w:rsidR="001219D9" w:rsidRDefault="001219D9" w:rsidP="00321FCC">
      <w:r>
        <w:separator/>
      </w:r>
    </w:p>
  </w:footnote>
  <w:footnote w:type="continuationSeparator" w:id="0">
    <w:p w14:paraId="6A22D1A8" w14:textId="77777777" w:rsidR="001219D9" w:rsidRDefault="001219D9" w:rsidP="00321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E504F" w14:textId="6079E049" w:rsidR="00044C2A" w:rsidRDefault="001219D9">
    <w:pPr>
      <w:pStyle w:val="Header"/>
    </w:pPr>
    <w:r>
      <w:t xml:space="preserve">Cunningham SAC Meeting Notes                                                                          </w:t>
    </w:r>
    <w:r>
      <w:t xml:space="preserve">                                                </w:t>
    </w:r>
    <w:r w:rsidR="00321FCC">
      <w:t>3</w:t>
    </w:r>
    <w:r>
      <w:t>.</w:t>
    </w:r>
    <w:r w:rsidR="00321FCC">
      <w:t>22</w:t>
    </w:r>
    <w: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B4090"/>
    <w:multiLevelType w:val="hybridMultilevel"/>
    <w:tmpl w:val="337C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E2F5C"/>
    <w:multiLevelType w:val="hybridMultilevel"/>
    <w:tmpl w:val="49E06E94"/>
    <w:lvl w:ilvl="0" w:tplc="F4E6B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015151"/>
    <w:multiLevelType w:val="hybridMultilevel"/>
    <w:tmpl w:val="892C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CC"/>
    <w:rsid w:val="001219D9"/>
    <w:rsid w:val="0030498B"/>
    <w:rsid w:val="00321FCC"/>
    <w:rsid w:val="003C4DA4"/>
    <w:rsid w:val="00731D75"/>
    <w:rsid w:val="0092682A"/>
    <w:rsid w:val="00AB0E57"/>
    <w:rsid w:val="00ED0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FEB7"/>
  <w15:chartTrackingRefBased/>
  <w15:docId w15:val="{9FBCBABE-CD9A-4907-9B80-5858EDD0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FC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2">
    <w:name w:val="Informal2"/>
    <w:basedOn w:val="Normal"/>
    <w:rsid w:val="00321FCC"/>
    <w:pPr>
      <w:spacing w:before="60" w:after="60"/>
    </w:pPr>
    <w:rPr>
      <w:rFonts w:ascii="Arial" w:hAnsi="Arial"/>
      <w:b/>
      <w:sz w:val="24"/>
    </w:rPr>
  </w:style>
  <w:style w:type="paragraph" w:styleId="ListParagraph">
    <w:name w:val="List Paragraph"/>
    <w:basedOn w:val="Normal"/>
    <w:uiPriority w:val="34"/>
    <w:qFormat/>
    <w:rsid w:val="00321FCC"/>
    <w:pPr>
      <w:ind w:left="720"/>
      <w:contextualSpacing/>
    </w:pPr>
  </w:style>
  <w:style w:type="paragraph" w:styleId="Header">
    <w:name w:val="header"/>
    <w:basedOn w:val="Normal"/>
    <w:link w:val="HeaderChar"/>
    <w:uiPriority w:val="99"/>
    <w:unhideWhenUsed/>
    <w:rsid w:val="00321FCC"/>
    <w:pPr>
      <w:tabs>
        <w:tab w:val="center" w:pos="4680"/>
        <w:tab w:val="right" w:pos="9360"/>
      </w:tabs>
    </w:pPr>
  </w:style>
  <w:style w:type="character" w:customStyle="1" w:styleId="HeaderChar">
    <w:name w:val="Header Char"/>
    <w:basedOn w:val="DefaultParagraphFont"/>
    <w:link w:val="Header"/>
    <w:uiPriority w:val="99"/>
    <w:rsid w:val="00321FC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21FCC"/>
    <w:pPr>
      <w:tabs>
        <w:tab w:val="center" w:pos="4680"/>
        <w:tab w:val="right" w:pos="9360"/>
      </w:tabs>
    </w:pPr>
  </w:style>
  <w:style w:type="character" w:customStyle="1" w:styleId="FooterChar">
    <w:name w:val="Footer Char"/>
    <w:basedOn w:val="DefaultParagraphFont"/>
    <w:link w:val="Footer"/>
    <w:uiPriority w:val="99"/>
    <w:rsid w:val="00321FC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1028</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Kourtney Williams</dc:creator>
  <cp:keywords/>
  <dc:description/>
  <cp:lastModifiedBy>Kourtney Williams</cp:lastModifiedBy>
  <cp:revision>2</cp:revision>
  <dcterms:created xsi:type="dcterms:W3CDTF">2021-03-22T19:02:00Z</dcterms:created>
  <dcterms:modified xsi:type="dcterms:W3CDTF">2021-03-23T12:14:00Z</dcterms:modified>
</cp:coreProperties>
</file>