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FC73" w14:textId="77777777" w:rsidR="00044C2A" w:rsidRPr="009D1220" w:rsidRDefault="00044C2A" w:rsidP="00044C2A">
      <w:pPr>
        <w:rPr>
          <w:rFonts w:ascii="Comic Sans MS" w:hAnsi="Comic Sans MS"/>
          <w:sz w:val="24"/>
          <w:szCs w:val="24"/>
        </w:rPr>
      </w:pPr>
      <w:r w:rsidRPr="009D1220">
        <w:rPr>
          <w:rFonts w:ascii="Comic Sans MS" w:hAnsi="Comic Sans MS"/>
          <w:sz w:val="24"/>
          <w:szCs w:val="24"/>
        </w:rPr>
        <w:t>Members in Attendance</w:t>
      </w:r>
      <w:r>
        <w:rPr>
          <w:rFonts w:ascii="Comic Sans MS" w:hAnsi="Comic Sans MS"/>
          <w:sz w:val="24"/>
          <w:szCs w:val="24"/>
        </w:rPr>
        <w:t xml:space="preserve"> Via Teams Meeting</w:t>
      </w:r>
      <w:r w:rsidRPr="009D1220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22"/>
        <w:gridCol w:w="3115"/>
      </w:tblGrid>
      <w:tr w:rsidR="00044C2A" w:rsidRPr="009D1220" w14:paraId="490BB32B" w14:textId="77777777" w:rsidTr="00EB2AE8">
        <w:tc>
          <w:tcPr>
            <w:tcW w:w="3113" w:type="dxa"/>
          </w:tcPr>
          <w:p w14:paraId="66A77DF3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Administration</w:t>
            </w:r>
          </w:p>
        </w:tc>
        <w:tc>
          <w:tcPr>
            <w:tcW w:w="3122" w:type="dxa"/>
          </w:tcPr>
          <w:p w14:paraId="4297B9A1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Teacher/Support Staff Representatives</w:t>
            </w:r>
          </w:p>
        </w:tc>
        <w:tc>
          <w:tcPr>
            <w:tcW w:w="3115" w:type="dxa"/>
          </w:tcPr>
          <w:p w14:paraId="51B933F9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Parent Representatives</w:t>
            </w:r>
          </w:p>
        </w:tc>
      </w:tr>
      <w:tr w:rsidR="00044C2A" w:rsidRPr="009D1220" w14:paraId="1ECD46FA" w14:textId="77777777" w:rsidTr="00EB2AE8">
        <w:tc>
          <w:tcPr>
            <w:tcW w:w="3113" w:type="dxa"/>
          </w:tcPr>
          <w:p w14:paraId="60E55F0C" w14:textId="7A9E94F5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 xml:space="preserve">Katherine O’Connell- </w:t>
            </w:r>
            <w:r>
              <w:rPr>
                <w:rFonts w:ascii="Comic Sans MS" w:hAnsi="Comic Sans MS"/>
                <w:b w:val="0"/>
                <w:szCs w:val="24"/>
              </w:rPr>
              <w:t xml:space="preserve">Present </w:t>
            </w:r>
          </w:p>
          <w:p w14:paraId="5A7C34D0" w14:textId="77777777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 xml:space="preserve">Kim Miller- Present  </w:t>
            </w:r>
          </w:p>
          <w:p w14:paraId="6A02E727" w14:textId="77777777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 xml:space="preserve"> </w:t>
            </w:r>
          </w:p>
          <w:p w14:paraId="0C6AA9F9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22" w:type="dxa"/>
          </w:tcPr>
          <w:p w14:paraId="73077106" w14:textId="30C57151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Kourtney Williams -K-5</w:t>
            </w:r>
            <w:r w:rsidRPr="00B66165">
              <w:rPr>
                <w:rFonts w:ascii="Comic Sans MS" w:hAnsi="Comic Sans MS"/>
                <w:b w:val="0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Cs w:val="24"/>
              </w:rPr>
              <w:t xml:space="preserve"> Rep- Present </w:t>
            </w:r>
          </w:p>
          <w:p w14:paraId="21990313" w14:textId="709D787D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 xml:space="preserve">Kelsey Cravey- Present </w:t>
            </w:r>
          </w:p>
          <w:p w14:paraId="7F87DC86" w14:textId="77777777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  <w:p w14:paraId="1A240FDF" w14:textId="77777777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 xml:space="preserve"> </w:t>
            </w:r>
          </w:p>
          <w:p w14:paraId="748195FB" w14:textId="77777777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  <w:p w14:paraId="2A63B253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15" w:type="dxa"/>
          </w:tcPr>
          <w:p w14:paraId="4DBCE29C" w14:textId="77777777" w:rsidR="00044C2A" w:rsidRDefault="00044C2A" w:rsidP="00EB2A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Annie Ling -Present</w:t>
            </w:r>
          </w:p>
          <w:p w14:paraId="624E46F2" w14:textId="77777777" w:rsidR="00044C2A" w:rsidRDefault="00044C2A" w:rsidP="00EB2A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Kami Carter- Present</w:t>
            </w:r>
          </w:p>
          <w:p w14:paraId="7004AEAB" w14:textId="77777777" w:rsidR="00044C2A" w:rsidRDefault="00044C2A" w:rsidP="00EB2A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 Horowitz-Present </w:t>
            </w:r>
          </w:p>
          <w:p w14:paraId="7EADC084" w14:textId="30016FA2" w:rsidR="00044C2A" w:rsidRDefault="00044C2A" w:rsidP="00EB2A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Natalie Tenoso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Absent </w:t>
            </w:r>
          </w:p>
          <w:p w14:paraId="6ABF8575" w14:textId="77777777" w:rsidR="00044C2A" w:rsidRDefault="00044C2A" w:rsidP="00EB2A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Kellie Pritchard- Absent </w:t>
            </w:r>
          </w:p>
          <w:p w14:paraId="506FBCEF" w14:textId="77777777" w:rsidR="00044C2A" w:rsidRPr="009D1220" w:rsidRDefault="00044C2A" w:rsidP="00EB2A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AFF816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044C2A" w:rsidRPr="009D1220" w14:paraId="1F8B1F9D" w14:textId="77777777" w:rsidTr="00EB2AE8">
        <w:tc>
          <w:tcPr>
            <w:tcW w:w="3113" w:type="dxa"/>
          </w:tcPr>
          <w:p w14:paraId="44289646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District</w:t>
            </w:r>
          </w:p>
        </w:tc>
        <w:tc>
          <w:tcPr>
            <w:tcW w:w="3122" w:type="dxa"/>
          </w:tcPr>
          <w:p w14:paraId="6419D0C5" w14:textId="77777777" w:rsidR="00044C2A" w:rsidRPr="003F5C11" w:rsidRDefault="00044C2A" w:rsidP="00EB2AE8">
            <w:pPr>
              <w:pStyle w:val="Informal2"/>
              <w:rPr>
                <w:rFonts w:ascii="Comic Sans MS" w:hAnsi="Comic Sans MS"/>
                <w:bCs/>
                <w:szCs w:val="24"/>
              </w:rPr>
            </w:pPr>
            <w:r w:rsidRPr="003F5C11">
              <w:rPr>
                <w:rFonts w:ascii="Comic Sans MS" w:hAnsi="Comic Sans MS"/>
                <w:bCs/>
                <w:szCs w:val="24"/>
              </w:rPr>
              <w:t>SAC Chair</w:t>
            </w:r>
          </w:p>
        </w:tc>
        <w:tc>
          <w:tcPr>
            <w:tcW w:w="3115" w:type="dxa"/>
          </w:tcPr>
          <w:p w14:paraId="4D6B117F" w14:textId="77777777" w:rsidR="00044C2A" w:rsidRPr="007C516A" w:rsidRDefault="00044C2A" w:rsidP="00EB2A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4C2A" w:rsidRPr="009D1220" w14:paraId="20B82F6C" w14:textId="77777777" w:rsidTr="00EB2AE8">
        <w:tc>
          <w:tcPr>
            <w:tcW w:w="3113" w:type="dxa"/>
          </w:tcPr>
          <w:p w14:paraId="374881C8" w14:textId="77777777" w:rsidR="00044C2A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Melinda Bogart-Present</w:t>
            </w:r>
          </w:p>
          <w:p w14:paraId="73A7B4E3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22" w:type="dxa"/>
          </w:tcPr>
          <w:p w14:paraId="03D36380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Christa Ritchie - Present</w:t>
            </w:r>
          </w:p>
        </w:tc>
        <w:tc>
          <w:tcPr>
            <w:tcW w:w="3115" w:type="dxa"/>
          </w:tcPr>
          <w:p w14:paraId="5F9CE2DD" w14:textId="77777777" w:rsidR="00044C2A" w:rsidRPr="009D1220" w:rsidRDefault="00044C2A" w:rsidP="00EB2AE8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</w:tbl>
    <w:p w14:paraId="550014BB" w14:textId="77777777" w:rsidR="00044C2A" w:rsidRDefault="00044C2A" w:rsidP="00044C2A"/>
    <w:p w14:paraId="7F28233F" w14:textId="77777777" w:rsidR="00044C2A" w:rsidRDefault="00044C2A" w:rsidP="00044C2A"/>
    <w:p w14:paraId="41DD1582" w14:textId="5CD7D352" w:rsidR="00044C2A" w:rsidRPr="003F5C11" w:rsidRDefault="00044C2A" w:rsidP="00044C2A">
      <w:pPr>
        <w:rPr>
          <w:i/>
          <w:iCs/>
          <w:sz w:val="24"/>
          <w:szCs w:val="24"/>
        </w:rPr>
      </w:pPr>
      <w:r w:rsidRPr="003F5C11">
        <w:rPr>
          <w:i/>
          <w:iCs/>
          <w:sz w:val="24"/>
          <w:szCs w:val="24"/>
        </w:rPr>
        <w:t xml:space="preserve">Meeting was called to order </w:t>
      </w:r>
      <w:r>
        <w:rPr>
          <w:i/>
          <w:iCs/>
          <w:sz w:val="24"/>
          <w:szCs w:val="24"/>
        </w:rPr>
        <w:t>at 3:</w:t>
      </w:r>
      <w:r>
        <w:rPr>
          <w:i/>
          <w:iCs/>
          <w:sz w:val="24"/>
          <w:szCs w:val="24"/>
        </w:rPr>
        <w:t>12</w:t>
      </w:r>
      <w:r w:rsidRPr="003F5C11">
        <w:rPr>
          <w:i/>
          <w:iCs/>
          <w:sz w:val="24"/>
          <w:szCs w:val="24"/>
        </w:rPr>
        <w:t xml:space="preserve"> by Christa Ritchie</w:t>
      </w:r>
      <w:r>
        <w:rPr>
          <w:i/>
          <w:iCs/>
          <w:sz w:val="24"/>
          <w:szCs w:val="24"/>
        </w:rPr>
        <w:t xml:space="preserve"> via</w:t>
      </w:r>
      <w:r>
        <w:rPr>
          <w:i/>
          <w:iCs/>
          <w:sz w:val="24"/>
          <w:szCs w:val="24"/>
        </w:rPr>
        <w:t xml:space="preserve"> Teams </w:t>
      </w:r>
    </w:p>
    <w:p w14:paraId="598EEC2C" w14:textId="77777777" w:rsidR="00044C2A" w:rsidRDefault="00044C2A" w:rsidP="00044C2A"/>
    <w:p w14:paraId="5B074CEB" w14:textId="300AA97F" w:rsidR="00044C2A" w:rsidRDefault="00044C2A" w:rsidP="00044C2A">
      <w:r>
        <w:t>Meeting notes were approved from</w:t>
      </w:r>
      <w:r>
        <w:t xml:space="preserve"> January</w:t>
      </w:r>
      <w:r>
        <w:t xml:space="preserve">. </w:t>
      </w:r>
      <w:r>
        <w:t>Coach</w:t>
      </w:r>
      <w:r w:rsidR="00CC5EFF">
        <w:t xml:space="preserve"> Mickley</w:t>
      </w:r>
      <w:r>
        <w:t xml:space="preserve"> Motioned to the </w:t>
      </w:r>
      <w:r>
        <w:t>approval of the minutes.</w:t>
      </w:r>
      <w:r>
        <w:t xml:space="preserve"> Kourtney Williams second. </w:t>
      </w:r>
      <w:r>
        <w:t xml:space="preserve"> </w:t>
      </w:r>
      <w:r w:rsidRPr="00661DFD">
        <w:rPr>
          <w:i/>
          <w:iCs/>
        </w:rPr>
        <w:t>All in favor</w:t>
      </w:r>
      <w:r>
        <w:t xml:space="preserve"> </w:t>
      </w:r>
    </w:p>
    <w:p w14:paraId="421EB3A7" w14:textId="77777777" w:rsidR="00044C2A" w:rsidRDefault="00044C2A" w:rsidP="00044C2A"/>
    <w:p w14:paraId="2EDEF72B" w14:textId="631F4305" w:rsidR="00044C2A" w:rsidRDefault="00CC5EFF" w:rsidP="00044C2A">
      <w:r>
        <w:t>Christa Ritchie turns m</w:t>
      </w:r>
      <w:r w:rsidR="00044C2A">
        <w:t>eeting</w:t>
      </w:r>
      <w:r>
        <w:t xml:space="preserve"> </w:t>
      </w:r>
      <w:r w:rsidR="00044C2A">
        <w:t>over to Katherine O’Connell</w:t>
      </w:r>
      <w:r>
        <w:t>.</w:t>
      </w:r>
    </w:p>
    <w:p w14:paraId="3ABCFCDF" w14:textId="77777777" w:rsidR="00044C2A" w:rsidRDefault="00044C2A" w:rsidP="00044C2A"/>
    <w:p w14:paraId="7F3DBF17" w14:textId="77777777" w:rsidR="00044C2A" w:rsidRPr="00594530" w:rsidRDefault="00044C2A" w:rsidP="00044C2A">
      <w:pPr>
        <w:rPr>
          <w:b/>
          <w:bCs/>
          <w:u w:val="single"/>
        </w:rPr>
      </w:pPr>
      <w:r w:rsidRPr="00594530">
        <w:rPr>
          <w:b/>
          <w:bCs/>
          <w:u w:val="single"/>
        </w:rPr>
        <w:t>Principal Update</w:t>
      </w:r>
    </w:p>
    <w:p w14:paraId="7ED8CB84" w14:textId="0268CCB1" w:rsidR="00044C2A" w:rsidRDefault="00413980" w:rsidP="00044C2A">
      <w:r>
        <w:t xml:space="preserve">Presented by Katherine O’Connell </w:t>
      </w:r>
      <w:r w:rsidR="00044C2A">
        <w:t xml:space="preserve"> </w:t>
      </w:r>
    </w:p>
    <w:p w14:paraId="5E047206" w14:textId="67FE438C" w:rsidR="00044C2A" w:rsidRDefault="00044C2A" w:rsidP="00044C2A">
      <w:pPr>
        <w:pStyle w:val="ListParagraph"/>
        <w:numPr>
          <w:ilvl w:val="0"/>
          <w:numId w:val="1"/>
        </w:numPr>
      </w:pPr>
      <w:r>
        <w:t xml:space="preserve">Mid-Year </w:t>
      </w:r>
      <w:proofErr w:type="spellStart"/>
      <w:r>
        <w:t>iready</w:t>
      </w:r>
      <w:proofErr w:type="spellEnd"/>
      <w:r>
        <w:t xml:space="preserve"> testing is complete. Excited about grade level growth and overall school growth </w:t>
      </w:r>
    </w:p>
    <w:p w14:paraId="20722E40" w14:textId="0ECA00A0" w:rsidR="00044C2A" w:rsidRDefault="00CC5EFF" w:rsidP="00044C2A">
      <w:pPr>
        <w:pStyle w:val="ListParagraph"/>
        <w:numPr>
          <w:ilvl w:val="0"/>
          <w:numId w:val="1"/>
        </w:numPr>
      </w:pPr>
      <w:r>
        <w:t>Admin will be m</w:t>
      </w:r>
      <w:r w:rsidR="00044C2A">
        <w:t>eeting with each grade level</w:t>
      </w:r>
      <w:r>
        <w:t xml:space="preserve"> </w:t>
      </w:r>
      <w:r w:rsidR="00044C2A">
        <w:t>and review</w:t>
      </w:r>
      <w:r>
        <w:t xml:space="preserve"> </w:t>
      </w:r>
      <w:proofErr w:type="spellStart"/>
      <w:r w:rsidR="00044C2A">
        <w:t>iready</w:t>
      </w:r>
      <w:proofErr w:type="spellEnd"/>
      <w:r w:rsidR="00044C2A">
        <w:t xml:space="preserve"> growth and</w:t>
      </w:r>
      <w:r>
        <w:t xml:space="preserve"> identify</w:t>
      </w:r>
      <w:r w:rsidR="00044C2A">
        <w:t xml:space="preserve"> students t</w:t>
      </w:r>
      <w:r>
        <w:t xml:space="preserve">hat need more support. </w:t>
      </w:r>
    </w:p>
    <w:p w14:paraId="08064B96" w14:textId="387D748E" w:rsidR="00044C2A" w:rsidRDefault="00044C2A" w:rsidP="00044C2A">
      <w:pPr>
        <w:pStyle w:val="ListParagraph"/>
        <w:numPr>
          <w:ilvl w:val="0"/>
          <w:numId w:val="1"/>
        </w:numPr>
      </w:pPr>
      <w:r>
        <w:t>Two tutors being hired</w:t>
      </w:r>
      <w:r w:rsidR="006B6B82">
        <w:t xml:space="preserve"> (one per grade level K-2 and for 3-5)</w:t>
      </w:r>
      <w:r>
        <w:t>,</w:t>
      </w:r>
      <w:r w:rsidR="006B6B82">
        <w:t xml:space="preserve"> Tutors will work </w:t>
      </w:r>
      <w:r>
        <w:t>24 hours a week, pushing in and</w:t>
      </w:r>
      <w:r w:rsidR="006B6B82">
        <w:t>/or</w:t>
      </w:r>
      <w:r>
        <w:t xml:space="preserve"> pulling out of classrooms to practice</w:t>
      </w:r>
      <w:r w:rsidR="006B6B82">
        <w:t xml:space="preserve"> targeted</w:t>
      </w:r>
      <w:r>
        <w:t xml:space="preserve"> skills and fluency. </w:t>
      </w:r>
    </w:p>
    <w:p w14:paraId="5BF6048B" w14:textId="7D2CB85E" w:rsidR="00044C2A" w:rsidRDefault="00044C2A" w:rsidP="00044C2A">
      <w:pPr>
        <w:pStyle w:val="ListParagraph"/>
        <w:numPr>
          <w:ilvl w:val="0"/>
          <w:numId w:val="1"/>
        </w:numPr>
      </w:pPr>
      <w:r>
        <w:t>5</w:t>
      </w:r>
      <w:r w:rsidRPr="00044C2A">
        <w:rPr>
          <w:vertAlign w:val="superscript"/>
        </w:rPr>
        <w:t>th</w:t>
      </w:r>
      <w:r>
        <w:t xml:space="preserve"> grade team is working on end of year celebration plans. Planning to keep CCE traditions, while keeping up with COVID guidelines. </w:t>
      </w:r>
    </w:p>
    <w:p w14:paraId="37A9DDB8" w14:textId="6CC654EC" w:rsidR="00044C2A" w:rsidRDefault="00044C2A" w:rsidP="00044C2A">
      <w:pPr>
        <w:pStyle w:val="ListParagraph"/>
        <w:numPr>
          <w:ilvl w:val="0"/>
          <w:numId w:val="1"/>
        </w:numPr>
      </w:pPr>
      <w:r>
        <w:t>District is looking into next year, so far plans</w:t>
      </w:r>
      <w:r w:rsidR="006B6B82">
        <w:t xml:space="preserve"> for families</w:t>
      </w:r>
      <w:r>
        <w:t xml:space="preserve"> are to either do St. Johns virtual or Brick and mortar</w:t>
      </w:r>
      <w:r w:rsidR="006B6B82">
        <w:t>.</w:t>
      </w:r>
    </w:p>
    <w:p w14:paraId="12F4F973" w14:textId="47064267" w:rsidR="00044C2A" w:rsidRDefault="00044C2A" w:rsidP="00044C2A">
      <w:pPr>
        <w:pStyle w:val="ListParagraph"/>
        <w:numPr>
          <w:ilvl w:val="0"/>
          <w:numId w:val="1"/>
        </w:numPr>
      </w:pPr>
      <w:r>
        <w:t>New 4</w:t>
      </w:r>
      <w:r w:rsidRPr="00044C2A">
        <w:rPr>
          <w:vertAlign w:val="superscript"/>
        </w:rPr>
        <w:t>th</w:t>
      </w:r>
      <w:r>
        <w:t xml:space="preserve"> grade teacher starting on Tuesday, New associate for 5</w:t>
      </w:r>
      <w:r w:rsidRPr="00044C2A">
        <w:rPr>
          <w:vertAlign w:val="superscript"/>
        </w:rPr>
        <w:t>th</w:t>
      </w:r>
      <w:r>
        <w:t xml:space="preserve"> grade starting next week as well. </w:t>
      </w:r>
    </w:p>
    <w:p w14:paraId="562E5490" w14:textId="77777777" w:rsidR="00044C2A" w:rsidRDefault="00044C2A" w:rsidP="00413980">
      <w:pPr>
        <w:pStyle w:val="ListParagraph"/>
      </w:pPr>
    </w:p>
    <w:p w14:paraId="21DC0EF2" w14:textId="1C134CA2" w:rsidR="00AC7DCA" w:rsidRPr="00413980" w:rsidRDefault="00044C2A">
      <w:pPr>
        <w:rPr>
          <w:b/>
          <w:bCs/>
          <w:u w:val="single"/>
        </w:rPr>
      </w:pPr>
      <w:r w:rsidRPr="00413980">
        <w:rPr>
          <w:b/>
          <w:bCs/>
          <w:u w:val="single"/>
        </w:rPr>
        <w:t xml:space="preserve">Sac Fund Request: </w:t>
      </w:r>
    </w:p>
    <w:p w14:paraId="729F3511" w14:textId="22BE3B76" w:rsidR="00413980" w:rsidRDefault="00413980" w:rsidP="00413980">
      <w:pPr>
        <w:pStyle w:val="ListParagraph"/>
        <w:numPr>
          <w:ilvl w:val="0"/>
          <w:numId w:val="3"/>
        </w:numPr>
      </w:pPr>
      <w:r>
        <w:t xml:space="preserve">Renewal of Brain Pop Subscription, approx. $2000. Kelsey Cravey Motions to approve the expenditure. Sam Horowitz seconds. </w:t>
      </w:r>
      <w:r w:rsidRPr="006B6B82">
        <w:rPr>
          <w:i/>
          <w:iCs/>
        </w:rPr>
        <w:t>Motion approved.</w:t>
      </w:r>
      <w:r>
        <w:t xml:space="preserve">  </w:t>
      </w:r>
    </w:p>
    <w:p w14:paraId="2B6F9FFF" w14:textId="76FBE891" w:rsidR="00044C2A" w:rsidRDefault="00413980" w:rsidP="00413980">
      <w:pPr>
        <w:pStyle w:val="ListParagraph"/>
        <w:numPr>
          <w:ilvl w:val="0"/>
          <w:numId w:val="3"/>
        </w:numPr>
      </w:pPr>
      <w:r>
        <w:t xml:space="preserve">Expand access to technology and </w:t>
      </w:r>
      <w:proofErr w:type="spellStart"/>
      <w:r>
        <w:t>iready</w:t>
      </w:r>
      <w:proofErr w:type="spellEnd"/>
      <w:r>
        <w:t xml:space="preserve"> by giving a laptop cart to 1</w:t>
      </w:r>
      <w:r w:rsidRPr="00413980">
        <w:rPr>
          <w:vertAlign w:val="superscript"/>
        </w:rPr>
        <w:t>st</w:t>
      </w:r>
      <w:r>
        <w:t xml:space="preserve"> grade. 11 additional laptops, approx. $5000 (K will be next before spring testing). Kami Carver motions to approve. Annie Ling seconds. </w:t>
      </w:r>
      <w:r w:rsidRPr="006B6B82">
        <w:rPr>
          <w:i/>
          <w:iCs/>
        </w:rPr>
        <w:t>Motion approved.</w:t>
      </w:r>
      <w:r>
        <w:t xml:space="preserve">  </w:t>
      </w:r>
    </w:p>
    <w:p w14:paraId="3FDE6878" w14:textId="3E5DE90F" w:rsidR="00413980" w:rsidRDefault="00413980" w:rsidP="00413980"/>
    <w:p w14:paraId="33C2B9DE" w14:textId="5061562F" w:rsidR="00413980" w:rsidRDefault="00413980" w:rsidP="00413980"/>
    <w:p w14:paraId="77677803" w14:textId="77777777" w:rsidR="006B6B82" w:rsidRDefault="006B6B82" w:rsidP="00413980"/>
    <w:p w14:paraId="163EB7E6" w14:textId="77777777" w:rsidR="006B6B82" w:rsidRDefault="006B6B82" w:rsidP="00413980"/>
    <w:p w14:paraId="48C5F442" w14:textId="77777777" w:rsidR="006B6B82" w:rsidRDefault="006B6B82" w:rsidP="00413980"/>
    <w:p w14:paraId="294686FE" w14:textId="77777777" w:rsidR="006B6B82" w:rsidRDefault="006B6B82" w:rsidP="00413980"/>
    <w:p w14:paraId="7CFB74D4" w14:textId="77777777" w:rsidR="006B6B82" w:rsidRDefault="006B6B82" w:rsidP="00413980"/>
    <w:p w14:paraId="6E89BF0A" w14:textId="77777777" w:rsidR="006B6B82" w:rsidRDefault="006B6B82" w:rsidP="00413980"/>
    <w:p w14:paraId="14F4C6BA" w14:textId="64406E40" w:rsidR="00413980" w:rsidRPr="006B6B82" w:rsidRDefault="006B6B82" w:rsidP="00413980">
      <w:pPr>
        <w:rPr>
          <w:b/>
          <w:bCs/>
          <w:u w:val="single"/>
        </w:rPr>
      </w:pPr>
      <w:r w:rsidRPr="006B6B82">
        <w:rPr>
          <w:b/>
          <w:bCs/>
          <w:u w:val="single"/>
        </w:rPr>
        <w:t>Looking Ahead to March Agenda:</w:t>
      </w:r>
    </w:p>
    <w:p w14:paraId="63F86FA6" w14:textId="77777777" w:rsidR="00413980" w:rsidRDefault="00413980" w:rsidP="00413980"/>
    <w:p w14:paraId="41342F6D" w14:textId="0E8A678C" w:rsidR="00413980" w:rsidRDefault="00413980" w:rsidP="00413980">
      <w:r>
        <w:t>Sac Survey is almost ready. This gets sent out annually to staff and parents. To get feedback on the state of the school</w:t>
      </w:r>
      <w:r w:rsidR="006B6B82">
        <w:t xml:space="preserve"> and how to make improvements. Sac will review the data from the surveys and determine next steps. </w:t>
      </w:r>
    </w:p>
    <w:p w14:paraId="7AADB5B6" w14:textId="7520FBA1" w:rsidR="00413980" w:rsidRDefault="00413980" w:rsidP="00413980"/>
    <w:p w14:paraId="0D623AB7" w14:textId="514B7EF2" w:rsidR="00413980" w:rsidRDefault="006B6B82" w:rsidP="00413980">
      <w:r>
        <w:t>Sac will discuss S</w:t>
      </w:r>
      <w:r w:rsidR="00413980">
        <w:t xml:space="preserve">chool Recognition funds for next year and how to use and distribute funds. </w:t>
      </w:r>
    </w:p>
    <w:p w14:paraId="4487D032" w14:textId="294ADF17" w:rsidR="00413980" w:rsidRDefault="00413980" w:rsidP="00413980"/>
    <w:p w14:paraId="385D3AE4" w14:textId="6BA905E2" w:rsidR="00413980" w:rsidRDefault="00413980" w:rsidP="00413980"/>
    <w:p w14:paraId="570E86A2" w14:textId="77777777" w:rsidR="006B6B82" w:rsidRDefault="006B6B82" w:rsidP="00413980"/>
    <w:p w14:paraId="06A53A64" w14:textId="77777777" w:rsidR="006B6B82" w:rsidRDefault="006B6B82" w:rsidP="00413980"/>
    <w:p w14:paraId="4E538CC3" w14:textId="634FC77F" w:rsidR="00413980" w:rsidRDefault="006B6B82" w:rsidP="00413980">
      <w:r>
        <w:t>Christa Ritchie f</w:t>
      </w:r>
      <w:r w:rsidR="00413980">
        <w:t>ollow-</w:t>
      </w:r>
      <w:r>
        <w:t>u</w:t>
      </w:r>
      <w:r w:rsidR="00413980">
        <w:t>p on reading adoption</w:t>
      </w:r>
      <w:r>
        <w:t xml:space="preserve"> status</w:t>
      </w:r>
      <w:r w:rsidR="00413980">
        <w:t xml:space="preserve">, Mc-Graw Hill Reading Series was approved. Professional developments will be geared towards using our new standards and textbook. </w:t>
      </w:r>
    </w:p>
    <w:p w14:paraId="0DC3E0FE" w14:textId="2E9B25D9" w:rsidR="00413980" w:rsidRDefault="00413980" w:rsidP="00413980"/>
    <w:p w14:paraId="1107CACE" w14:textId="72FBF38F" w:rsidR="00413980" w:rsidRDefault="00413980" w:rsidP="00413980"/>
    <w:p w14:paraId="46BBB407" w14:textId="642C0C5B" w:rsidR="00413980" w:rsidRDefault="006B6B82" w:rsidP="00413980">
      <w:r w:rsidRPr="006B6B82">
        <w:rPr>
          <w:b/>
          <w:bCs/>
        </w:rPr>
        <w:t>Question:</w:t>
      </w:r>
      <w:r>
        <w:t xml:space="preserve"> Teacher refresh for computers (more laptops in classroom)? </w:t>
      </w:r>
      <w:r w:rsidRPr="006B6B82">
        <w:rPr>
          <w:i/>
          <w:iCs/>
        </w:rPr>
        <w:t>Will report back after checking with technology team</w:t>
      </w:r>
      <w:r>
        <w:t xml:space="preserve"> (follow-up needed).</w:t>
      </w:r>
    </w:p>
    <w:p w14:paraId="73E3CDBE" w14:textId="700A84FA" w:rsidR="006B6B82" w:rsidRDefault="006B6B82" w:rsidP="00413980">
      <w:r w:rsidRPr="006B6B82">
        <w:rPr>
          <w:b/>
          <w:bCs/>
        </w:rPr>
        <w:t>Question:</w:t>
      </w:r>
      <w:r>
        <w:t xml:space="preserve"> Are we pressure washing other areas of the school? </w:t>
      </w:r>
      <w:r w:rsidRPr="006B6B82">
        <w:rPr>
          <w:i/>
          <w:iCs/>
        </w:rPr>
        <w:t>A pressure washer has been purchased to clean roof, front, and portables</w:t>
      </w:r>
      <w:r>
        <w:rPr>
          <w:i/>
          <w:iCs/>
        </w:rPr>
        <w:t>.</w:t>
      </w:r>
    </w:p>
    <w:p w14:paraId="71FACC14" w14:textId="3CD8C6DD" w:rsidR="006B6B82" w:rsidRDefault="006B6B82" w:rsidP="00413980">
      <w:r>
        <w:t xml:space="preserve"> </w:t>
      </w:r>
    </w:p>
    <w:p w14:paraId="6351E898" w14:textId="58550707" w:rsidR="006B6B82" w:rsidRDefault="006B6B82" w:rsidP="00413980"/>
    <w:p w14:paraId="50FB8264" w14:textId="2CD43B6A" w:rsidR="006B6B82" w:rsidRDefault="006B6B82" w:rsidP="00413980">
      <w:r>
        <w:t>Christa Ritchie moving next meeting to March 8</w:t>
      </w:r>
      <w:r w:rsidRPr="006B6B82">
        <w:rPr>
          <w:vertAlign w:val="superscript"/>
        </w:rPr>
        <w:t>th</w:t>
      </w:r>
      <w:r>
        <w:t xml:space="preserve"> to review data from surveys. Meeting adjourned at 3:34</w:t>
      </w:r>
    </w:p>
    <w:sectPr w:rsidR="006B6B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DE79" w14:textId="77777777" w:rsidR="00FE5AB0" w:rsidRDefault="00FE5AB0" w:rsidP="00044C2A">
      <w:r>
        <w:separator/>
      </w:r>
    </w:p>
  </w:endnote>
  <w:endnote w:type="continuationSeparator" w:id="0">
    <w:p w14:paraId="7C6E4242" w14:textId="77777777" w:rsidR="00FE5AB0" w:rsidRDefault="00FE5AB0" w:rsidP="0004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6528" w14:textId="77777777" w:rsidR="00FE5AB0" w:rsidRDefault="00FE5AB0" w:rsidP="00044C2A">
      <w:r>
        <w:separator/>
      </w:r>
    </w:p>
  </w:footnote>
  <w:footnote w:type="continuationSeparator" w:id="0">
    <w:p w14:paraId="5537ACE7" w14:textId="77777777" w:rsidR="00FE5AB0" w:rsidRDefault="00FE5AB0" w:rsidP="0004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3C77" w14:textId="0FA73140" w:rsidR="00044C2A" w:rsidRDefault="00044C2A">
    <w:pPr>
      <w:pStyle w:val="Header"/>
    </w:pPr>
    <w:r>
      <w:t>Cunningham SAC Meeting Notes                                                                                                                          2.8.21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17DF"/>
    <w:multiLevelType w:val="hybridMultilevel"/>
    <w:tmpl w:val="23B097D8"/>
    <w:lvl w:ilvl="0" w:tplc="DFB603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090"/>
    <w:multiLevelType w:val="hybridMultilevel"/>
    <w:tmpl w:val="337C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2F5C"/>
    <w:multiLevelType w:val="hybridMultilevel"/>
    <w:tmpl w:val="49E06E94"/>
    <w:lvl w:ilvl="0" w:tplc="F4E6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2A"/>
    <w:rsid w:val="00044C2A"/>
    <w:rsid w:val="00413980"/>
    <w:rsid w:val="006B6B82"/>
    <w:rsid w:val="00AC7DCA"/>
    <w:rsid w:val="00CC5EFF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2391"/>
  <w15:chartTrackingRefBased/>
  <w15:docId w15:val="{73E864C3-D9C1-4141-90D1-77C00448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044C2A"/>
    <w:pPr>
      <w:spacing w:before="60" w:after="6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044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C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Williams</dc:creator>
  <cp:keywords/>
  <dc:description/>
  <cp:lastModifiedBy>Kourtney Williams</cp:lastModifiedBy>
  <cp:revision>1</cp:revision>
  <dcterms:created xsi:type="dcterms:W3CDTF">2021-02-08T20:10:00Z</dcterms:created>
  <dcterms:modified xsi:type="dcterms:W3CDTF">2021-02-08T20:42:00Z</dcterms:modified>
</cp:coreProperties>
</file>