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12"/>
        <w:gridCol w:w="5688"/>
        <w:gridCol w:w="2142"/>
      </w:tblGrid>
      <w:tr w:rsidR="00B27BC4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" filled="f" stroked="f">
                      <o:lock v:ext="edit" shapetype="t"/>
                      <v:textbox>
                        <w:txbxContent>
                          <w:p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:rsidR="00B27BC4" w:rsidRDefault="007A426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October 5</w:t>
            </w:r>
            <w:r w:rsidRPr="007A426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B27BC4" w:rsidRDefault="007A426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6:30-7:30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:rsidR="00B27BC4" w:rsidRDefault="007A426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TEAMS Meeting</w:t>
            </w:r>
          </w:p>
        </w:tc>
      </w:tr>
      <w:tr w:rsidR="00B27BC4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B27BC4">
            <w:pPr>
              <w:pStyle w:val="Informal2"/>
              <w:rPr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START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7A426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B27BC4">
              <w:rPr>
                <w:b w:val="0"/>
                <w:sz w:val="20"/>
              </w:rPr>
              <w:t>:30</w:t>
            </w:r>
          </w:p>
          <w:p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7A426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Christa Ritchie</w:t>
            </w:r>
          </w:p>
          <w:p w:rsidR="00B27BC4" w:rsidRDefault="00B27BC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 minutes</w:t>
            </w:r>
          </w:p>
        </w:tc>
      </w:tr>
      <w:tr w:rsidR="00B53E5B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61610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6:40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Elect SAC Chair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Edie Jarrell</w:t>
            </w:r>
          </w:p>
          <w:p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 minutes</w:t>
            </w:r>
          </w:p>
        </w:tc>
      </w:tr>
      <w:tr w:rsidR="0061610B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10B" w:rsidRDefault="0061610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6:42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10B" w:rsidRDefault="0061610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Robert’s Rules of Order</w:t>
            </w:r>
            <w:r w:rsidR="004D18FD">
              <w:rPr>
                <w:rFonts w:ascii="Garamond" w:hAnsi="Garamond"/>
                <w:b w:val="0"/>
                <w:sz w:val="20"/>
              </w:rPr>
              <w:t>- Review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10B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Christa Ritchie</w:t>
            </w:r>
          </w:p>
          <w:p w:rsidR="0061610B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 minutes</w:t>
            </w:r>
          </w:p>
        </w:tc>
      </w:tr>
      <w:tr w:rsidR="00B53E5B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61610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6:45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Pr="00B53E5B" w:rsidRDefault="00B53E5B" w:rsidP="00B53E5B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Vote in parents by parents/Vote in Staff by staff</w:t>
            </w:r>
          </w:p>
          <w:p w:rsidR="00B53E5B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Secretary</w:t>
            </w:r>
            <w:r>
              <w:rPr>
                <w:rFonts w:ascii="Garamond" w:hAnsi="Garamond"/>
                <w:b w:val="0"/>
                <w:sz w:val="20"/>
              </w:rPr>
              <w:t xml:space="preserve"> (Minutes)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Christa Ritchie</w:t>
            </w:r>
          </w:p>
          <w:p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 minutes</w:t>
            </w:r>
          </w:p>
        </w:tc>
      </w:tr>
      <w:tr w:rsidR="007A426B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A426B" w:rsidRDefault="004D18FD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6:50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A426B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Review By-Laws; Discussion and Approval of By-Laws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A426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Christa Ritchie</w:t>
            </w:r>
          </w:p>
          <w:p w:rsidR="00B53E5B" w:rsidRDefault="004D18FD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 </w:t>
            </w:r>
            <w:r w:rsidR="00B53E5B">
              <w:rPr>
                <w:rFonts w:ascii="Garamond" w:hAnsi="Garamond"/>
                <w:sz w:val="18"/>
                <w:szCs w:val="18"/>
              </w:rPr>
              <w:t>minutes</w:t>
            </w:r>
          </w:p>
        </w:tc>
      </w:tr>
      <w:tr w:rsidR="00B27BC4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61610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7:00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1610B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Discussion and Approval of next meetings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7A426B">
            <w:pPr>
              <w:pStyle w:val="Informal1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Christa Ritchie</w:t>
            </w:r>
          </w:p>
          <w:p w:rsidR="00B27BC4" w:rsidRDefault="00B27BC4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 minutes</w:t>
            </w:r>
          </w:p>
        </w:tc>
      </w:tr>
      <w:tr w:rsidR="00B27BC4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4D18FD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7:05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B27BC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 and review of budget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B27BC4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Edie Jarrell </w:t>
            </w:r>
          </w:p>
          <w:p w:rsidR="00B27BC4" w:rsidRDefault="00B27BC4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 minutes</w:t>
            </w:r>
          </w:p>
        </w:tc>
      </w:tr>
      <w:tr w:rsidR="00B27BC4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7A426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4D18FD">
              <w:rPr>
                <w:b w:val="0"/>
                <w:sz w:val="20"/>
              </w:rPr>
              <w:t>:20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B27BC4" w:rsidP="007A426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Discussion of  </w:t>
            </w:r>
            <w:r w:rsidR="007A426B">
              <w:rPr>
                <w:rFonts w:ascii="Garamond" w:hAnsi="Garamond"/>
                <w:sz w:val="20"/>
              </w:rPr>
              <w:t>Year Goals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7A426B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Christa Ritchie</w:t>
            </w:r>
          </w:p>
          <w:p w:rsidR="00B27BC4" w:rsidRDefault="004D18FD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  <w:bookmarkStart w:id="2" w:name="_GoBack"/>
            <w:bookmarkEnd w:id="2"/>
            <w:r w:rsidR="00B27BC4">
              <w:rPr>
                <w:rFonts w:ascii="Garamond" w:hAnsi="Garamond"/>
                <w:sz w:val="20"/>
              </w:rPr>
              <w:t xml:space="preserve"> minutes</w:t>
            </w:r>
          </w:p>
        </w:tc>
      </w:tr>
      <w:tr w:rsidR="00B27BC4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7A426B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B27BC4">
              <w:rPr>
                <w:b w:val="0"/>
                <w:sz w:val="20"/>
              </w:rPr>
              <w:t>:25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B27BC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Good of the Group, Future Agenda Items  (Topics for Discussion)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Default="007A426B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Christa Ritchie</w:t>
            </w:r>
          </w:p>
          <w:p w:rsidR="00B27BC4" w:rsidRDefault="00B27BC4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 minutes</w:t>
            </w:r>
          </w:p>
        </w:tc>
      </w:tr>
    </w:tbl>
    <w:p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4"/>
    <w:rsid w:val="004D18FD"/>
    <w:rsid w:val="0061610B"/>
    <w:rsid w:val="007A426B"/>
    <w:rsid w:val="008C0807"/>
    <w:rsid w:val="00B27BC4"/>
    <w:rsid w:val="00B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5B2F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Christa L. Ritchie</cp:lastModifiedBy>
  <cp:revision>2</cp:revision>
  <cp:lastPrinted>2020-09-25T17:35:00Z</cp:lastPrinted>
  <dcterms:created xsi:type="dcterms:W3CDTF">2020-09-18T18:23:00Z</dcterms:created>
  <dcterms:modified xsi:type="dcterms:W3CDTF">2020-09-25T18:06:00Z</dcterms:modified>
</cp:coreProperties>
</file>