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50"/>
        <w:gridCol w:w="1850"/>
        <w:gridCol w:w="1851"/>
        <w:gridCol w:w="1851"/>
        <w:gridCol w:w="1851"/>
        <w:gridCol w:w="1851"/>
        <w:gridCol w:w="1856"/>
      </w:tblGrid>
      <w:tr w:rsidR="00621890" w:rsidRPr="0078613A" w14:paraId="4074A2D3" w14:textId="77777777" w:rsidTr="00872E0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44831B" w14:textId="408C448D" w:rsidR="00621890" w:rsidRPr="0078613A" w:rsidRDefault="00621890" w:rsidP="00872E0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665636" w14:textId="77777777" w:rsidR="00621890" w:rsidRDefault="00621890" w:rsidP="00872E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Little Cardinals Nest</w:t>
            </w:r>
          </w:p>
          <w:p w14:paraId="6F062051" w14:textId="77777777" w:rsidR="00621890" w:rsidRPr="0078613A" w:rsidRDefault="00621890" w:rsidP="00872E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8613A">
              <w:rPr>
                <w:rFonts w:ascii="Arial" w:hAnsi="Arial" w:cs="Arial"/>
                <w:b/>
                <w:color w:val="25478B"/>
                <w:sz w:val="32"/>
              </w:rPr>
              <w:t>March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12C74C" w14:textId="602EB162" w:rsidR="00621890" w:rsidRPr="0078613A" w:rsidRDefault="00621890" w:rsidP="00872E0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621890" w:rsidRPr="005A75E2" w14:paraId="272C9596" w14:textId="77777777" w:rsidTr="00872E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9747ED" w14:textId="77777777" w:rsidR="00621890" w:rsidRPr="005A75E2" w:rsidRDefault="00621890" w:rsidP="00872E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AF2FAF" w14:textId="77777777" w:rsidR="00621890" w:rsidRPr="005A75E2" w:rsidRDefault="00621890" w:rsidP="00872E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C50539" w14:textId="77777777" w:rsidR="00621890" w:rsidRPr="005A75E2" w:rsidRDefault="00621890" w:rsidP="00872E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661B78" w14:textId="77777777" w:rsidR="00621890" w:rsidRPr="005A75E2" w:rsidRDefault="00621890" w:rsidP="00872E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38BA8A" w14:textId="77777777" w:rsidR="00621890" w:rsidRPr="005A75E2" w:rsidRDefault="00621890" w:rsidP="00872E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5901D8" w14:textId="77777777" w:rsidR="00621890" w:rsidRPr="005A75E2" w:rsidRDefault="00621890" w:rsidP="00872E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A8A0C5" w14:textId="77777777" w:rsidR="00621890" w:rsidRPr="005A75E2" w:rsidRDefault="00621890" w:rsidP="00872E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1890" w:rsidRPr="0078613A" w14:paraId="42448356" w14:textId="77777777" w:rsidTr="00872E08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73643F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09D9AD0A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D01EB0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1363FC6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394FE4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6BACA2C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EAECD9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0D8D2C22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E2CC05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88DE4D5" w14:textId="77777777" w:rsidR="00621890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41343F73" w14:textId="77777777" w:rsidR="008B150C" w:rsidRDefault="008B150C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  <w:r w:rsidRPr="008B150C"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  <w:t>Book Fair Begins</w:t>
            </w:r>
          </w:p>
          <w:p w14:paraId="46B9DA72" w14:textId="431F595D" w:rsidR="004A1464" w:rsidRPr="008B150C" w:rsidRDefault="004A1464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  <w:r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  <w:t xml:space="preserve">(through </w:t>
            </w:r>
            <w:r w:rsidR="006B6485"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  <w:t>March 12)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FE205A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A2C0DD6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1BAF39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C1DE770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621890" w:rsidRPr="0078613A" w14:paraId="7D910BB2" w14:textId="77777777" w:rsidTr="00872E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6F574D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8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F7515BE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CFDBA9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8B150C">
              <w:rPr>
                <w:rStyle w:val="StyleStyleCalendarNumbers10ptNotBold11pt"/>
                <w:rFonts w:eastAsiaTheme="majorEastAsia"/>
                <w:sz w:val="24"/>
              </w:rPr>
              <w:t>9</w:t>
            </w:r>
            <w:r w:rsidRPr="008B150C">
              <w:rPr>
                <w:rStyle w:val="WinCalendarHolidayBlue"/>
                <w:rFonts w:ascii="Arial" w:eastAsiaTheme="majorEastAsia" w:hAnsi="Arial"/>
              </w:rPr>
              <w:t xml:space="preserve"> </w:t>
            </w:r>
          </w:p>
          <w:p w14:paraId="662AC0BA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3093B6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8B150C"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8B150C">
              <w:rPr>
                <w:rStyle w:val="WinCalendarHolidayBlue"/>
                <w:rFonts w:ascii="Arial" w:eastAsiaTheme="majorEastAsia" w:hAnsi="Arial"/>
              </w:rPr>
              <w:t xml:space="preserve"> </w:t>
            </w:r>
          </w:p>
          <w:p w14:paraId="0F9F756D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6894EF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8B150C"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8B150C">
              <w:rPr>
                <w:rStyle w:val="WinCalendarHolidayBlue"/>
                <w:rFonts w:ascii="Arial" w:eastAsiaTheme="majorEastAsia" w:hAnsi="Arial"/>
              </w:rPr>
              <w:t xml:space="preserve"> </w:t>
            </w:r>
          </w:p>
          <w:p w14:paraId="0E2699D3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E7F702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8B150C"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8B150C">
              <w:rPr>
                <w:rStyle w:val="WinCalendarHolidayBlue"/>
                <w:rFonts w:ascii="Arial" w:eastAsiaTheme="majorEastAsia" w:hAnsi="Arial"/>
                <w:sz w:val="20"/>
                <w:szCs w:val="20"/>
              </w:rPr>
              <w:t xml:space="preserve"> </w:t>
            </w:r>
          </w:p>
          <w:p w14:paraId="39B81F38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  <w:p w14:paraId="52FC133E" w14:textId="68ED5070" w:rsidR="008B150C" w:rsidRPr="008B150C" w:rsidRDefault="008B150C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  <w:r w:rsidRPr="008B150C"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  <w:t>Fire Drill 9:20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7B13C2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8B150C">
              <w:rPr>
                <w:rStyle w:val="StyleStyleCalendarNumbers10ptNotBold11pt"/>
                <w:rFonts w:eastAsiaTheme="majorEastAsia"/>
                <w:sz w:val="24"/>
              </w:rPr>
              <w:t>13</w:t>
            </w:r>
            <w:r w:rsidRPr="008B150C">
              <w:rPr>
                <w:rStyle w:val="WinCalendarHolidayBlue"/>
                <w:rFonts w:ascii="Arial" w:eastAsiaTheme="majorEastAsia" w:hAnsi="Arial"/>
              </w:rPr>
              <w:t xml:space="preserve"> </w:t>
            </w:r>
          </w:p>
          <w:p w14:paraId="2BB1B1F9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</w:p>
          <w:p w14:paraId="5B0575A5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  <w:sz w:val="22"/>
                <w:szCs w:val="22"/>
              </w:rPr>
            </w:pPr>
            <w:r w:rsidRPr="008B150C">
              <w:rPr>
                <w:rStyle w:val="WinCalendarBLANKCELLSTYLE0"/>
                <w:rFonts w:ascii="Arial" w:eastAsiaTheme="majorEastAsia" w:hAnsi="Arial"/>
                <w:sz w:val="22"/>
                <w:szCs w:val="22"/>
              </w:rPr>
              <w:t>Teacher Planning Day – Student Holiday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7F3320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9D939F3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621890" w:rsidRPr="0078613A" w14:paraId="3BB3CB64" w14:textId="77777777" w:rsidTr="00872E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7AA57F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C2BE077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4EFB36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8B150C">
              <w:rPr>
                <w:rStyle w:val="StyleStyleCalendarNumbers10ptNotBold11pt"/>
                <w:rFonts w:eastAsiaTheme="majorEastAsia"/>
                <w:sz w:val="24"/>
              </w:rPr>
              <w:t>16</w:t>
            </w:r>
            <w:r w:rsidRPr="008B150C">
              <w:rPr>
                <w:rStyle w:val="WinCalendarHolidayBlue"/>
                <w:rFonts w:ascii="Arial" w:eastAsiaTheme="majorEastAsia" w:hAnsi="Arial"/>
              </w:rPr>
              <w:t xml:space="preserve"> </w:t>
            </w:r>
          </w:p>
          <w:p w14:paraId="4308397B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</w:p>
          <w:p w14:paraId="2D920F0F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  <w:sz w:val="24"/>
              </w:rPr>
            </w:pPr>
            <w:r w:rsidRPr="008B150C">
              <w:rPr>
                <w:rStyle w:val="WinCalendarBLANKCELLSTYLE0"/>
                <w:rFonts w:ascii="Arial" w:eastAsiaTheme="majorEastAsia" w:hAnsi="Arial"/>
                <w:sz w:val="24"/>
              </w:rPr>
              <w:t>Spring 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587117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8B150C"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8B150C">
              <w:rPr>
                <w:rStyle w:val="WinCalendarHolidayBlue"/>
                <w:rFonts w:ascii="Arial" w:eastAsiaTheme="majorEastAsia" w:hAnsi="Arial"/>
              </w:rPr>
              <w:t xml:space="preserve"> </w:t>
            </w:r>
          </w:p>
          <w:p w14:paraId="76F7537F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</w:p>
          <w:p w14:paraId="094B2EAB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  <w:r w:rsidRPr="008B150C">
              <w:rPr>
                <w:rStyle w:val="WinCalendarBLANKCELLSTYLE0"/>
                <w:rFonts w:ascii="Arial" w:eastAsiaTheme="majorEastAsia" w:hAnsi="Arial"/>
                <w:sz w:val="24"/>
              </w:rPr>
              <w:t>Spring 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4A0F98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8B150C"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8B150C">
              <w:rPr>
                <w:rStyle w:val="WinCalendarHolidayBlue"/>
                <w:rFonts w:ascii="Arial" w:eastAsiaTheme="majorEastAsia" w:hAnsi="Arial"/>
              </w:rPr>
              <w:t xml:space="preserve"> </w:t>
            </w:r>
          </w:p>
          <w:p w14:paraId="4844F9E8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</w:p>
          <w:p w14:paraId="19342242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  <w:r w:rsidRPr="008B150C">
              <w:rPr>
                <w:rStyle w:val="WinCalendarBLANKCELLSTYLE0"/>
                <w:rFonts w:ascii="Arial" w:eastAsiaTheme="majorEastAsia" w:hAnsi="Arial"/>
                <w:sz w:val="24"/>
              </w:rPr>
              <w:t>Spring 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1303D0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8B150C"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8B150C">
              <w:rPr>
                <w:rStyle w:val="WinCalendarHolidayBlue"/>
                <w:rFonts w:ascii="Arial" w:eastAsiaTheme="majorEastAsia" w:hAnsi="Arial"/>
              </w:rPr>
              <w:t xml:space="preserve"> </w:t>
            </w:r>
          </w:p>
          <w:p w14:paraId="74860120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</w:p>
          <w:p w14:paraId="53E61C2A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  <w:r w:rsidRPr="008B150C">
              <w:rPr>
                <w:rStyle w:val="WinCalendarBLANKCELLSTYLE0"/>
                <w:rFonts w:ascii="Arial" w:eastAsiaTheme="majorEastAsia" w:hAnsi="Arial"/>
                <w:sz w:val="24"/>
              </w:rPr>
              <w:t>Spring 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36255" w14:textId="77777777" w:rsidR="00621890" w:rsidRPr="008B150C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8B150C">
              <w:rPr>
                <w:rStyle w:val="StyleStyleCalendarNumbers10ptNotBold11pt"/>
                <w:rFonts w:eastAsiaTheme="majorEastAsia"/>
                <w:sz w:val="24"/>
              </w:rPr>
              <w:t>20</w:t>
            </w:r>
            <w:r w:rsidRPr="008B150C">
              <w:rPr>
                <w:rStyle w:val="WinCalendarHolidayBlue"/>
                <w:rFonts w:ascii="Arial" w:eastAsiaTheme="majorEastAsia" w:hAnsi="Arial"/>
              </w:rPr>
              <w:t xml:space="preserve"> </w:t>
            </w:r>
          </w:p>
          <w:p w14:paraId="71702002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</w:p>
          <w:p w14:paraId="7588D15A" w14:textId="77777777" w:rsidR="00621890" w:rsidRPr="008B150C" w:rsidRDefault="00621890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</w:rPr>
            </w:pPr>
            <w:r w:rsidRPr="008B150C">
              <w:rPr>
                <w:rStyle w:val="WinCalendarBLANKCELLSTYLE0"/>
                <w:rFonts w:ascii="Arial" w:eastAsiaTheme="majorEastAsia" w:hAnsi="Arial"/>
                <w:sz w:val="24"/>
              </w:rPr>
              <w:t>Spring Break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D467CD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B9EF1ED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621890" w:rsidRPr="0078613A" w14:paraId="6C6E873D" w14:textId="77777777" w:rsidTr="00872E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8EA14D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CF0F58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8C6CED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13B7E4A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68AD94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4D7F8A9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6B2278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5161C79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4F47B7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87F17C4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BF7D69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33B22BA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AFFD87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28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09E1A95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621890" w:rsidRPr="0078613A" w14:paraId="340E661C" w14:textId="77777777" w:rsidTr="00872E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472971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29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A4A41ED" w14:textId="77777777" w:rsidR="00621890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300DBEAD" w14:textId="7E09CB0E" w:rsidR="000E75CD" w:rsidRPr="000E75CD" w:rsidRDefault="000E75CD" w:rsidP="00872E08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  <w:r w:rsidRPr="000E75CD"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  <w:t>PTO Spring Fling Carnival - Free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A58B889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30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8AC1066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BFDEE79" w14:textId="77777777" w:rsidR="00621890" w:rsidRDefault="00621890" w:rsidP="00872E08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7B2747F" w14:textId="77777777" w:rsidR="00621890" w:rsidRPr="0078613A" w:rsidRDefault="00621890" w:rsidP="00872E08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42BEC20" w14:textId="77777777" w:rsidR="00621890" w:rsidRPr="0078613A" w:rsidRDefault="00621890" w:rsidP="00872E08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</w:tr>
    </w:tbl>
    <w:p w14:paraId="669B3673" w14:textId="77777777" w:rsidR="00EE10F6" w:rsidRDefault="00EE10F6"/>
    <w:sectPr w:rsidR="00EE10F6" w:rsidSect="00195C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90"/>
    <w:rsid w:val="00072E2E"/>
    <w:rsid w:val="000E75CD"/>
    <w:rsid w:val="000F68F5"/>
    <w:rsid w:val="00195CB5"/>
    <w:rsid w:val="00196B6A"/>
    <w:rsid w:val="0039187D"/>
    <w:rsid w:val="004752F9"/>
    <w:rsid w:val="004A1464"/>
    <w:rsid w:val="00621890"/>
    <w:rsid w:val="006B6485"/>
    <w:rsid w:val="006D5D6B"/>
    <w:rsid w:val="008B150C"/>
    <w:rsid w:val="00956081"/>
    <w:rsid w:val="00EE10F6"/>
    <w:rsid w:val="00E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7F46"/>
  <w15:chartTrackingRefBased/>
  <w15:docId w15:val="{5A24595C-16BE-4F8E-83FF-DB4C9766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89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8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8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8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8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8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8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8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8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8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8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8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1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89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1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890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6218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18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18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62189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2189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218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260</Characters>
  <Application>Microsoft Office Word</Application>
  <DocSecurity>0</DocSecurity>
  <Lines>87</Lines>
  <Paragraphs>50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3</cp:revision>
  <dcterms:created xsi:type="dcterms:W3CDTF">2026-03-05T16:14:00Z</dcterms:created>
  <dcterms:modified xsi:type="dcterms:W3CDTF">2026-03-05T16:14:00Z</dcterms:modified>
</cp:coreProperties>
</file>