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50"/>
        <w:gridCol w:w="1851"/>
        <w:gridCol w:w="1853"/>
        <w:gridCol w:w="1851"/>
        <w:gridCol w:w="1853"/>
        <w:gridCol w:w="1851"/>
        <w:gridCol w:w="1851"/>
      </w:tblGrid>
      <w:tr w:rsidR="008362AC" w:rsidRPr="002955B0" w14:paraId="4ABA8AD3" w14:textId="77777777" w:rsidTr="007679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092E01" w14:textId="77777777" w:rsidR="008362AC" w:rsidRPr="002955B0" w:rsidRDefault="008362AC" w:rsidP="0076798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5" w:tooltip="Jump to Sep 2025" w:history="1">
              <w:r w:rsidRPr="002955B0">
                <w:rPr>
                  <w:rStyle w:val="Hyperlink"/>
                  <w:rFonts w:ascii="Arial" w:hAnsi="Arial" w:cs="Arial"/>
                  <w:color w:val="345393"/>
                  <w:sz w:val="16"/>
                </w:rPr>
                <w:t>◄ Sep 2025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36E60C" w14:textId="77777777" w:rsidR="008362AC" w:rsidRPr="002955B0" w:rsidRDefault="008362AC" w:rsidP="007679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955B0">
              <w:rPr>
                <w:rFonts w:ascii="Arial" w:hAnsi="Arial" w:cs="Arial"/>
                <w:b/>
                <w:color w:val="25478B"/>
                <w:sz w:val="32"/>
              </w:rPr>
              <w:t>October 2025</w:t>
            </w:r>
          </w:p>
        </w:tc>
        <w:bookmarkStart w:id="0" w:name="Octo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3241806" w14:textId="77777777" w:rsidR="008362AC" w:rsidRPr="002955B0" w:rsidRDefault="008362AC" w:rsidP="0076798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955B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955B0">
              <w:rPr>
                <w:rFonts w:ascii="Arial" w:hAnsi="Arial" w:cs="Arial"/>
                <w:color w:val="345393"/>
                <w:sz w:val="16"/>
              </w:rPr>
              <w:instrText>HYPERLINK  \l "November_2025" \o "Jump to Nov 2025"</w:instrText>
            </w:r>
            <w:r w:rsidRPr="002955B0">
              <w:rPr>
                <w:rFonts w:ascii="Arial" w:hAnsi="Arial" w:cs="Arial"/>
                <w:color w:val="345393"/>
                <w:sz w:val="16"/>
              </w:rPr>
            </w:r>
            <w:r w:rsidRPr="002955B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955B0">
              <w:rPr>
                <w:rStyle w:val="Hyperlink"/>
                <w:rFonts w:ascii="Arial" w:hAnsi="Arial" w:cs="Arial"/>
                <w:color w:val="345393"/>
                <w:sz w:val="16"/>
              </w:rPr>
              <w:t>Nov 2025 ►</w:t>
            </w:r>
            <w:r w:rsidRPr="002955B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0"/>
      <w:tr w:rsidR="008362AC" w:rsidRPr="00D625F3" w14:paraId="27F37DDB" w14:textId="77777777" w:rsidTr="007679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6CA92D" w14:textId="77777777" w:rsidR="008362AC" w:rsidRPr="00D625F3" w:rsidRDefault="008362AC" w:rsidP="007679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A30C18" w14:textId="77777777" w:rsidR="008362AC" w:rsidRPr="00D625F3" w:rsidRDefault="008362AC" w:rsidP="007679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3F286" w14:textId="77777777" w:rsidR="008362AC" w:rsidRPr="00D625F3" w:rsidRDefault="008362AC" w:rsidP="007679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4BD79F" w14:textId="77777777" w:rsidR="008362AC" w:rsidRPr="00D625F3" w:rsidRDefault="008362AC" w:rsidP="007679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9BB98A" w14:textId="77777777" w:rsidR="008362AC" w:rsidRPr="00D625F3" w:rsidRDefault="008362AC" w:rsidP="007679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29C79E" w14:textId="77777777" w:rsidR="008362AC" w:rsidRPr="00D625F3" w:rsidRDefault="008362AC" w:rsidP="007679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DB9BC3" w14:textId="77777777" w:rsidR="008362AC" w:rsidRPr="00D625F3" w:rsidRDefault="008362AC" w:rsidP="007679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362AC" w:rsidRPr="002955B0" w14:paraId="24F01EEA" w14:textId="77777777" w:rsidTr="00767986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300842" w14:textId="77777777" w:rsidR="008362AC" w:rsidRPr="002955B0" w:rsidRDefault="008362AC" w:rsidP="00767986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B9B3AE" w14:textId="77777777" w:rsidR="008362AC" w:rsidRPr="002955B0" w:rsidRDefault="008362AC" w:rsidP="00767986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2EDCAD" w14:textId="77777777" w:rsidR="008362AC" w:rsidRPr="002955B0" w:rsidRDefault="008362AC" w:rsidP="00767986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D490BF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70C1B632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777F98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D66C58E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B5C288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29F4D577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AE0C06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4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20101B32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8362AC" w:rsidRPr="002955B0" w14:paraId="5A1E29B2" w14:textId="77777777" w:rsidTr="007679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DEB101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5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3C393D78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F7F0B8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6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14DAB1AA" w14:textId="77777777" w:rsidR="008362AC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24DE931D" w14:textId="77777777" w:rsidR="008362AC" w:rsidRPr="002C3889" w:rsidRDefault="008362AC" w:rsidP="00767986">
            <w:pPr>
              <w:pStyle w:val="CalendarText"/>
              <w:rPr>
                <w:rStyle w:val="WinCalendarBLANKCELLSTYLE0"/>
                <w:rFonts w:eastAsiaTheme="majorEastAsia"/>
                <w:color w:val="C00000"/>
                <w:sz w:val="24"/>
              </w:rPr>
            </w:pPr>
            <w:r w:rsidRPr="002C3889">
              <w:rPr>
                <w:rStyle w:val="WinCalendarBLANKCELLSTYLE0"/>
                <w:rFonts w:eastAsiaTheme="majorEastAsia"/>
                <w:color w:val="C00000"/>
                <w:sz w:val="24"/>
              </w:rPr>
              <w:t xml:space="preserve">VPK – Media Center </w:t>
            </w:r>
          </w:p>
          <w:p w14:paraId="09BE7689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  <w:r w:rsidRPr="002C3889">
              <w:rPr>
                <w:rStyle w:val="WinCalendarBLANKCELLSTYLE0"/>
                <w:rFonts w:eastAsiaTheme="majorEastAsia"/>
                <w:color w:val="C00000"/>
                <w:sz w:val="24"/>
              </w:rPr>
              <w:t>11:30-11:45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D625AE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7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34708217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3B8C30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8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167DF37E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2EB62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9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1A3CFACD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E490A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10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11F4D1D0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21CF7B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11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421A75B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8362AC" w:rsidRPr="002955B0" w14:paraId="7E1075BC" w14:textId="77777777" w:rsidTr="007679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32711F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12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742A9BD5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A937F6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13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73D49C53" w14:textId="77777777" w:rsidR="008362AC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3E7E12B0" w14:textId="77777777" w:rsidR="008362AC" w:rsidRPr="008A7852" w:rsidRDefault="008362AC" w:rsidP="00767986">
            <w:pPr>
              <w:pStyle w:val="CalendarText"/>
              <w:rPr>
                <w:rStyle w:val="WinCalendarBLANKCELLSTYLE0"/>
                <w:rFonts w:eastAsiaTheme="majorEastAsia"/>
                <w:sz w:val="24"/>
              </w:rPr>
            </w:pPr>
            <w:r w:rsidRPr="008A7852">
              <w:rPr>
                <w:rStyle w:val="WinCalendarBLANKCELLSTYLE0"/>
                <w:rFonts w:eastAsiaTheme="majorEastAsia"/>
                <w:sz w:val="24"/>
              </w:rPr>
              <w:t>Teacher Planning Day – Student Holiday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9FD191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14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5F37632B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E44B00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15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531E2BCC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83010F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16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07CC6F06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BF319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17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5339EF95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A8F760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18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1D270C52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8362AC" w:rsidRPr="002955B0" w14:paraId="764DE37C" w14:textId="77777777" w:rsidTr="007679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81A63B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19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00D305DF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94E6B9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20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7D640F36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A88547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21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160DB59C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FCD9B9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22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D395397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8A957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23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1D952E26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181C7A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24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5B0968C2" w14:textId="77777777" w:rsidR="008362AC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0382D050" w14:textId="2ED7FFBE" w:rsidR="00DC4F77" w:rsidRPr="00DC4F77" w:rsidRDefault="00DC4F77" w:rsidP="00767986">
            <w:pPr>
              <w:pStyle w:val="CalendarText"/>
              <w:rPr>
                <w:rStyle w:val="WinCalendarBLANKCELLSTYLE0"/>
                <w:rFonts w:eastAsiaTheme="majorEastAsia"/>
                <w:sz w:val="24"/>
              </w:rPr>
            </w:pPr>
            <w:r w:rsidRPr="00DC4F77">
              <w:rPr>
                <w:rStyle w:val="WinCalendarBLANKCELLSTYLE0"/>
                <w:rFonts w:eastAsiaTheme="majorEastAsia"/>
                <w:sz w:val="24"/>
              </w:rPr>
              <w:t>Peeps (3’s)</w:t>
            </w:r>
            <w:r>
              <w:rPr>
                <w:rStyle w:val="WinCalendarBLANKCELLSTYLE0"/>
                <w:rFonts w:eastAsiaTheme="majorEastAsia"/>
                <w:sz w:val="24"/>
              </w:rPr>
              <w:t xml:space="preserve"> Makes</w:t>
            </w:r>
            <w:r w:rsidRPr="00DC4F77">
              <w:rPr>
                <w:rStyle w:val="WinCalendarBLANKCELLSTYLE0"/>
                <w:rFonts w:eastAsiaTheme="majorEastAsia"/>
                <w:sz w:val="24"/>
              </w:rPr>
              <w:t xml:space="preserve"> Ice Cream</w:t>
            </w:r>
          </w:p>
          <w:p w14:paraId="2384540A" w14:textId="77777777" w:rsidR="00DC4F77" w:rsidRDefault="00DC4F77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1304BECF" w14:textId="77777777" w:rsidR="008362AC" w:rsidRPr="002C3889" w:rsidRDefault="008362AC" w:rsidP="00767986">
            <w:pPr>
              <w:pStyle w:val="CalendarText"/>
              <w:rPr>
                <w:rStyle w:val="WinCalendarBLANKCELLSTYLE0"/>
                <w:rFonts w:eastAsiaTheme="majorEastAsia"/>
                <w:color w:val="E97132" w:themeColor="accent2"/>
                <w:sz w:val="24"/>
              </w:rPr>
            </w:pPr>
            <w:r w:rsidRPr="002C3889">
              <w:rPr>
                <w:rStyle w:val="WinCalendarBLANKCELLSTYLE0"/>
                <w:rFonts w:eastAsiaTheme="majorEastAsia"/>
                <w:color w:val="E97132" w:themeColor="accent2"/>
                <w:sz w:val="24"/>
              </w:rPr>
              <w:t>PTO Trunk or Treat</w:t>
            </w:r>
          </w:p>
          <w:p w14:paraId="3818C6FE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  <w:r w:rsidRPr="002C3889">
              <w:rPr>
                <w:rStyle w:val="WinCalendarBLANKCELLSTYLE0"/>
                <w:rFonts w:eastAsiaTheme="majorEastAsia"/>
                <w:color w:val="E97132" w:themeColor="accent2"/>
                <w:sz w:val="24"/>
              </w:rPr>
              <w:t>6:00-8:00pm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96D62B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25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1AA2E592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</w:tr>
      <w:tr w:rsidR="008362AC" w:rsidRPr="002955B0" w14:paraId="1B673EFE" w14:textId="77777777" w:rsidTr="007679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51CF6E6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26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633889EE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104808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27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5368A467" w14:textId="77777777" w:rsidR="008362AC" w:rsidRPr="000D2E78" w:rsidRDefault="004B696E" w:rsidP="00767986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  <w:r w:rsidRPr="000D2E78">
              <w:rPr>
                <w:rStyle w:val="WinCalendarBLANKCELLSTYLE0"/>
                <w:rFonts w:eastAsiaTheme="majorEastAsia"/>
                <w:sz w:val="20"/>
                <w:szCs w:val="20"/>
              </w:rPr>
              <w:t>CCE Red Ribbon Week</w:t>
            </w:r>
          </w:p>
          <w:p w14:paraId="456F509C" w14:textId="77777777" w:rsidR="004B696E" w:rsidRDefault="004B696E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0AA802D9" w14:textId="5D2240FE" w:rsidR="004B696E" w:rsidRPr="000D2E78" w:rsidRDefault="004B696E" w:rsidP="00767986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  <w:r w:rsidRPr="000D2E78">
              <w:rPr>
                <w:rStyle w:val="WinCalendarBLANKCELLSTYLE0"/>
                <w:rFonts w:eastAsiaTheme="majorEastAsia"/>
                <w:sz w:val="20"/>
                <w:szCs w:val="20"/>
              </w:rPr>
              <w:t>Wear Red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81EB30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28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6722D22E" w14:textId="77777777" w:rsidR="000D2E78" w:rsidRDefault="000D2E78" w:rsidP="00767986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</w:p>
          <w:p w14:paraId="15287EA9" w14:textId="2D9FD107" w:rsidR="008362AC" w:rsidRPr="000D2E78" w:rsidRDefault="004B696E" w:rsidP="00767986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  <w:r w:rsidRPr="000D2E78">
              <w:rPr>
                <w:rStyle w:val="WinCalendarBLANKCELLSTYLE0"/>
                <w:rFonts w:eastAsiaTheme="majorEastAsia"/>
                <w:sz w:val="20"/>
                <w:szCs w:val="20"/>
              </w:rPr>
              <w:t>Wear Your Favorite Sports Team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8FD44A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29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41F34092" w14:textId="77777777" w:rsidR="000D2E78" w:rsidRDefault="000D2E78" w:rsidP="00767986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</w:p>
          <w:p w14:paraId="21CFEBE2" w14:textId="3DE62A58" w:rsidR="008362AC" w:rsidRPr="000D2E78" w:rsidRDefault="004B696E" w:rsidP="00767986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  <w:r w:rsidRPr="000D2E78">
              <w:rPr>
                <w:rStyle w:val="WinCalendarBLANKCELLSTYLE0"/>
                <w:rFonts w:eastAsiaTheme="majorEastAsia"/>
                <w:sz w:val="20"/>
                <w:szCs w:val="20"/>
              </w:rPr>
              <w:t>Wear Pajamas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98FE24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30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3A01D9CD" w14:textId="77777777" w:rsidR="000D2E78" w:rsidRDefault="000D2E78" w:rsidP="00767986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</w:p>
          <w:p w14:paraId="485A7808" w14:textId="2C00E945" w:rsidR="008362AC" w:rsidRPr="000D2E78" w:rsidRDefault="004B696E" w:rsidP="00767986">
            <w:pPr>
              <w:pStyle w:val="CalendarText"/>
              <w:rPr>
                <w:rStyle w:val="WinCalendarBLANKCELLSTYLE0"/>
                <w:rFonts w:eastAsiaTheme="majorEastAsia"/>
                <w:sz w:val="20"/>
                <w:szCs w:val="20"/>
              </w:rPr>
            </w:pPr>
            <w:r w:rsidRPr="000D2E78">
              <w:rPr>
                <w:rStyle w:val="WinCalendarBLANKCELLSTYLE0"/>
                <w:rFonts w:eastAsiaTheme="majorEastAsia"/>
                <w:sz w:val="20"/>
                <w:szCs w:val="20"/>
              </w:rPr>
              <w:t>Wear Neon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BB9349" w14:textId="77777777" w:rsidR="008362AC" w:rsidRDefault="008362AC" w:rsidP="00767986">
            <w:pPr>
              <w:pStyle w:val="CalendarText"/>
              <w:rPr>
                <w:rStyle w:val="StyleStyleCalendarNumbers10ptNotBold11pt"/>
                <w:rFonts w:eastAsiaTheme="majorEastAsia"/>
                <w:sz w:val="24"/>
              </w:rPr>
            </w:pPr>
            <w:r>
              <w:rPr>
                <w:rStyle w:val="StyleStyleCalendarNumbers10ptNotBold11pt"/>
                <w:rFonts w:eastAsiaTheme="majorEastAsia"/>
                <w:sz w:val="24"/>
              </w:rPr>
              <w:t>31</w:t>
            </w:r>
            <w:r w:rsidRPr="002955B0">
              <w:rPr>
                <w:rStyle w:val="WinCalendarHolidayBlue"/>
                <w:rFonts w:eastAsiaTheme="majorEastAsia"/>
              </w:rPr>
              <w:t xml:space="preserve"> </w:t>
            </w:r>
          </w:p>
          <w:p w14:paraId="240E4332" w14:textId="77777777" w:rsidR="008362AC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</w:p>
          <w:p w14:paraId="52348950" w14:textId="77777777" w:rsidR="008362AC" w:rsidRPr="00D64BC1" w:rsidRDefault="008362AC" w:rsidP="00767986">
            <w:pPr>
              <w:pStyle w:val="CalendarText"/>
              <w:rPr>
                <w:rStyle w:val="WinCalendarBLANKCELLSTYLE0"/>
                <w:rFonts w:eastAsiaTheme="majorEastAsia"/>
                <w:color w:val="E97132" w:themeColor="accent2"/>
                <w:sz w:val="20"/>
                <w:szCs w:val="20"/>
              </w:rPr>
            </w:pPr>
            <w:r w:rsidRPr="00D64BC1">
              <w:rPr>
                <w:rStyle w:val="WinCalendarBLANKCELLSTYLE0"/>
                <w:rFonts w:eastAsiaTheme="majorEastAsia"/>
                <w:color w:val="E97132" w:themeColor="accent2"/>
                <w:sz w:val="20"/>
                <w:szCs w:val="20"/>
              </w:rPr>
              <w:t>CCE Character Parade</w:t>
            </w:r>
          </w:p>
          <w:p w14:paraId="4484AC16" w14:textId="77777777" w:rsidR="008362AC" w:rsidRPr="00D64BC1" w:rsidRDefault="008362AC" w:rsidP="00767986">
            <w:pPr>
              <w:pStyle w:val="CalendarText"/>
              <w:rPr>
                <w:rStyle w:val="WinCalendarBLANKCELLSTYLE0"/>
                <w:rFonts w:eastAsiaTheme="majorEastAsia"/>
                <w:color w:val="E97132" w:themeColor="accent2"/>
                <w:sz w:val="20"/>
                <w:szCs w:val="20"/>
              </w:rPr>
            </w:pPr>
            <w:r w:rsidRPr="00D64BC1">
              <w:rPr>
                <w:rStyle w:val="WinCalendarBLANKCELLSTYLE0"/>
                <w:rFonts w:eastAsiaTheme="majorEastAsia"/>
                <w:color w:val="E97132" w:themeColor="accent2"/>
                <w:sz w:val="20"/>
                <w:szCs w:val="20"/>
              </w:rPr>
              <w:t>9:00-9:30am</w:t>
            </w:r>
          </w:p>
          <w:p w14:paraId="30CAA2A8" w14:textId="77777777" w:rsidR="008362AC" w:rsidRPr="00D64BC1" w:rsidRDefault="008362AC" w:rsidP="00767986">
            <w:pPr>
              <w:pStyle w:val="CalendarText"/>
              <w:rPr>
                <w:rStyle w:val="WinCalendarBLANKCELLSTYLE0"/>
                <w:rFonts w:eastAsiaTheme="majorEastAsia"/>
                <w:color w:val="E97132" w:themeColor="accent2"/>
                <w:sz w:val="20"/>
                <w:szCs w:val="20"/>
              </w:rPr>
            </w:pPr>
            <w:r w:rsidRPr="00D64BC1">
              <w:rPr>
                <w:rStyle w:val="WinCalendarBLANKCELLSTYLE0"/>
                <w:rFonts w:eastAsiaTheme="majorEastAsia"/>
                <w:color w:val="E97132" w:themeColor="accent2"/>
                <w:sz w:val="20"/>
                <w:szCs w:val="20"/>
              </w:rPr>
              <w:t>Followed by Halloween/Fall</w:t>
            </w:r>
          </w:p>
          <w:p w14:paraId="68CED8A0" w14:textId="77777777" w:rsidR="008362AC" w:rsidRPr="002955B0" w:rsidRDefault="008362AC" w:rsidP="00767986">
            <w:pPr>
              <w:pStyle w:val="CalendarText"/>
              <w:rPr>
                <w:rStyle w:val="WinCalendarBLANKCELLSTYLE0"/>
                <w:rFonts w:eastAsiaTheme="majorEastAsia"/>
              </w:rPr>
            </w:pPr>
            <w:r w:rsidRPr="00D64BC1">
              <w:rPr>
                <w:rStyle w:val="WinCalendarBLANKCELLSTYLE0"/>
                <w:rFonts w:eastAsiaTheme="majorEastAsia"/>
                <w:color w:val="E97132" w:themeColor="accent2"/>
                <w:sz w:val="20"/>
                <w:szCs w:val="20"/>
              </w:rPr>
              <w:t>Classroom Parties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2596AE8" w14:textId="77777777" w:rsidR="008362AC" w:rsidRPr="002955B0" w:rsidRDefault="008362AC" w:rsidP="00767986">
            <w:pPr>
              <w:pStyle w:val="CalendarText"/>
              <w:rPr>
                <w:rStyle w:val="CalendarNumbers"/>
                <w:rFonts w:eastAsiaTheme="majorEastAsia"/>
                <w:bCs w:val="0"/>
                <w:color w:val="000000"/>
              </w:rPr>
            </w:pPr>
          </w:p>
        </w:tc>
      </w:tr>
    </w:tbl>
    <w:p w14:paraId="62E861A6" w14:textId="23AC9D09" w:rsidR="008362AC" w:rsidRDefault="008362AC" w:rsidP="008362AC">
      <w:pPr>
        <w:spacing w:after="0" w:line="240" w:lineRule="auto"/>
      </w:pPr>
    </w:p>
    <w:sectPr w:rsidR="008362AC" w:rsidSect="008362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AC"/>
    <w:rsid w:val="000D2E78"/>
    <w:rsid w:val="002A5198"/>
    <w:rsid w:val="004B696E"/>
    <w:rsid w:val="005E1167"/>
    <w:rsid w:val="007D2C0B"/>
    <w:rsid w:val="008362AC"/>
    <w:rsid w:val="00954806"/>
    <w:rsid w:val="00C30663"/>
    <w:rsid w:val="00DC4F77"/>
    <w:rsid w:val="00E92A0D"/>
    <w:rsid w:val="00F0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705B"/>
  <w15:chartTrackingRefBased/>
  <w15:docId w15:val="{47ECA7A2-1839-4247-B92A-B1B4B406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2A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2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2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2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2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2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2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2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2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2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2A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2A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6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2A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36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2AC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8362AC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8362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62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8362A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362A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362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Thompson</dc:creator>
  <cp:keywords/>
  <dc:description/>
  <cp:lastModifiedBy>Rebecca Thompson</cp:lastModifiedBy>
  <cp:revision>2</cp:revision>
  <dcterms:created xsi:type="dcterms:W3CDTF">2025-10-24T18:09:00Z</dcterms:created>
  <dcterms:modified xsi:type="dcterms:W3CDTF">2025-10-24T18:09:00Z</dcterms:modified>
</cp:coreProperties>
</file>