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77148" w14:textId="092771CB" w:rsidR="00C311FE" w:rsidRPr="00FE1957" w:rsidRDefault="00FE1957" w:rsidP="00512E0E">
      <w:pPr>
        <w:rPr>
          <w:sz w:val="22"/>
          <w:szCs w:val="22"/>
        </w:rPr>
      </w:pPr>
      <w:r w:rsidRPr="00054B1E">
        <w:rPr>
          <w:sz w:val="22"/>
          <w:szCs w:val="22"/>
        </w:rPr>
        <w:t xml:space="preserve">                              </w:t>
      </w:r>
      <w:r>
        <w:rPr>
          <w:sz w:val="22"/>
          <w:szCs w:val="22"/>
        </w:rPr>
        <w:t xml:space="preserve">      </w:t>
      </w:r>
      <w:r w:rsidRPr="00054B1E">
        <w:rPr>
          <w:sz w:val="22"/>
          <w:szCs w:val="22"/>
        </w:rPr>
        <w:t xml:space="preserve">     </w:t>
      </w:r>
      <w:r w:rsidRPr="00054B1E">
        <w:rPr>
          <w:b/>
          <w:bCs/>
          <w:sz w:val="22"/>
          <w:szCs w:val="22"/>
        </w:rPr>
        <w:t xml:space="preserve">***2026-2027 Early Registration for Extended Day*** </w:t>
      </w:r>
    </w:p>
    <w:p w14:paraId="77407A8A" w14:textId="77777777" w:rsidR="00DF0D11" w:rsidRDefault="00DF0D11" w:rsidP="00512E0E">
      <w:pPr>
        <w:rPr>
          <w:b/>
          <w:bCs/>
        </w:rPr>
      </w:pPr>
    </w:p>
    <w:p w14:paraId="07762D33" w14:textId="56E701E4" w:rsidR="00512E0E" w:rsidRPr="00FE1957" w:rsidRDefault="00512E0E" w:rsidP="00512E0E">
      <w:r w:rsidRPr="00FE1957">
        <w:rPr>
          <w:b/>
          <w:bCs/>
        </w:rPr>
        <w:t xml:space="preserve">Dear CCE Families, </w:t>
      </w:r>
    </w:p>
    <w:p w14:paraId="5BB0A936" w14:textId="073E25D3" w:rsidR="00512E0E" w:rsidRPr="00FE1957" w:rsidRDefault="00512E0E" w:rsidP="00512E0E">
      <w:r w:rsidRPr="00FE1957">
        <w:t>I wanted to inform you that we are opening early registration for Extended Day services for the 202</w:t>
      </w:r>
      <w:r w:rsidR="000A0EBD" w:rsidRPr="00FE1957">
        <w:t>6</w:t>
      </w:r>
      <w:r w:rsidRPr="00FE1957">
        <w:t>-202</w:t>
      </w:r>
      <w:r w:rsidR="000A0EBD" w:rsidRPr="00FE1957">
        <w:t>7</w:t>
      </w:r>
      <w:r w:rsidRPr="00FE1957">
        <w:t xml:space="preserve"> school year </w:t>
      </w:r>
      <w:r w:rsidR="00E507A4">
        <w:t xml:space="preserve">on </w:t>
      </w:r>
      <w:r w:rsidRPr="00FE1957">
        <w:rPr>
          <w:b/>
          <w:bCs/>
        </w:rPr>
        <w:t xml:space="preserve">April </w:t>
      </w:r>
      <w:r w:rsidR="00E507A4">
        <w:rPr>
          <w:b/>
          <w:bCs/>
        </w:rPr>
        <w:t>13</w:t>
      </w:r>
      <w:r w:rsidRPr="00FE1957">
        <w:rPr>
          <w:b/>
          <w:bCs/>
        </w:rPr>
        <w:t>th</w:t>
      </w:r>
      <w:r w:rsidRPr="00FE1957">
        <w:t>. The early registration fee per child will be $</w:t>
      </w:r>
      <w:r w:rsidR="007173CB" w:rsidRPr="00FE1957">
        <w:t>75</w:t>
      </w:r>
      <w:r w:rsidRPr="00FE1957">
        <w:t xml:space="preserve">.00. This will go through the last day of school, which is May </w:t>
      </w:r>
      <w:r w:rsidR="009C42C3" w:rsidRPr="00FE1957">
        <w:t>29</w:t>
      </w:r>
      <w:r w:rsidRPr="00FE1957">
        <w:t xml:space="preserve">th. After May </w:t>
      </w:r>
      <w:r w:rsidR="009C42C3" w:rsidRPr="00FE1957">
        <w:t>29</w:t>
      </w:r>
      <w:r w:rsidRPr="00FE1957">
        <w:rPr>
          <w:vertAlign w:val="superscript"/>
        </w:rPr>
        <w:t>th</w:t>
      </w:r>
      <w:r w:rsidR="007173CB" w:rsidRPr="00FE1957">
        <w:t>,</w:t>
      </w:r>
      <w:r w:rsidRPr="00FE1957">
        <w:t xml:space="preserve"> the registration fee wil</w:t>
      </w:r>
      <w:r w:rsidR="0069448E">
        <w:t>l increase to</w:t>
      </w:r>
      <w:r w:rsidR="00C5288E" w:rsidRPr="00FE1957">
        <w:t xml:space="preserve"> </w:t>
      </w:r>
      <w:r w:rsidRPr="00FE1957">
        <w:t>$</w:t>
      </w:r>
      <w:r w:rsidR="009C42C3" w:rsidRPr="00FE1957">
        <w:t>100.00</w:t>
      </w:r>
      <w:r w:rsidRPr="00FE1957">
        <w:t xml:space="preserve"> per child. As a reminder the registration fee is non-refundable. We do</w:t>
      </w:r>
      <w:r w:rsidR="0069448E">
        <w:t xml:space="preserve"> </w:t>
      </w:r>
      <w:r w:rsidRPr="00FE1957">
        <w:t xml:space="preserve">recommend that you register early if you know you will need to use our services next year. With early registration you </w:t>
      </w:r>
      <w:r w:rsidR="009367B0">
        <w:t>will</w:t>
      </w:r>
      <w:r w:rsidRPr="00FE1957">
        <w:t xml:space="preserve"> avoid being placed on the waiting list for next year</w:t>
      </w:r>
      <w:r w:rsidR="00AA4DCE">
        <w:t xml:space="preserve"> </w:t>
      </w:r>
    </w:p>
    <w:p w14:paraId="2358527D" w14:textId="7D2708AF" w:rsidR="00512E0E" w:rsidRPr="00FE1957" w:rsidRDefault="00512E0E" w:rsidP="00512E0E">
      <w:r w:rsidRPr="00FE1957">
        <w:t xml:space="preserve">Extended Day serves kindergarten through </w:t>
      </w:r>
      <w:r w:rsidR="005C46D3" w:rsidRPr="00FE1957">
        <w:t>5th</w:t>
      </w:r>
      <w:r w:rsidRPr="00FE1957">
        <w:t xml:space="preserve"> grade students only. We offer before care, after care, both before and after care, and Wednesday only after care. To register, you</w:t>
      </w:r>
      <w:r w:rsidR="005C46D3" w:rsidRPr="00FE1957">
        <w:t xml:space="preserve"> will </w:t>
      </w:r>
      <w:r w:rsidRPr="00FE1957">
        <w:t xml:space="preserve">need to complete our three-page registration form per child and turn it </w:t>
      </w:r>
      <w:r w:rsidR="00933AE2" w:rsidRPr="00FE1957">
        <w:t>into</w:t>
      </w:r>
      <w:r w:rsidRPr="00FE1957">
        <w:t xml:space="preserve"> the office </w:t>
      </w:r>
      <w:r w:rsidRPr="00FE1957">
        <w:rPr>
          <w:b/>
          <w:bCs/>
        </w:rPr>
        <w:t xml:space="preserve">with </w:t>
      </w:r>
      <w:r w:rsidRPr="00FE1957">
        <w:t xml:space="preserve">the registration fee. We need both the registration fee </w:t>
      </w:r>
      <w:r w:rsidRPr="00FE1957">
        <w:rPr>
          <w:b/>
          <w:bCs/>
        </w:rPr>
        <w:t xml:space="preserve">and </w:t>
      </w:r>
      <w:r w:rsidRPr="00FE1957">
        <w:t xml:space="preserve">the completed forms </w:t>
      </w:r>
      <w:r w:rsidR="00933AE2" w:rsidRPr="00FE1957">
        <w:t>to</w:t>
      </w:r>
      <w:r w:rsidRPr="00FE1957">
        <w:t xml:space="preserve"> hold a place for your child(ren). </w:t>
      </w:r>
    </w:p>
    <w:p w14:paraId="0E613F09" w14:textId="5CBD135D" w:rsidR="00512E0E" w:rsidRPr="00FE1957" w:rsidRDefault="00512E0E" w:rsidP="00512E0E">
      <w:r w:rsidRPr="00FE1957">
        <w:t>The Registration Form, Fee Schedule, and Policy &amp; Procedure Handbook for the 202</w:t>
      </w:r>
      <w:r w:rsidR="008F0E9A" w:rsidRPr="00FE1957">
        <w:t>6</w:t>
      </w:r>
      <w:r w:rsidRPr="00FE1957">
        <w:t>-202</w:t>
      </w:r>
      <w:r w:rsidR="008F0E9A" w:rsidRPr="00FE1957">
        <w:t>7</w:t>
      </w:r>
      <w:r w:rsidRPr="00FE1957">
        <w:t xml:space="preserve"> school year are all posted on the Extended Day page of the CCE school website, under Important Forms and Links</w:t>
      </w:r>
      <w:r w:rsidR="00137F57">
        <w:t>.</w:t>
      </w:r>
      <w:r w:rsidRPr="00FE1957">
        <w:t xml:space="preserve"> You may either drop off the forms or scan them and email them to me. Payments can be made with check or exact cash in the office or online at www.schoolpay.com with a credit card (just be aware that they do charge a fee for their service). </w:t>
      </w:r>
    </w:p>
    <w:p w14:paraId="43BBE388" w14:textId="0C156BE5" w:rsidR="00512E0E" w:rsidRPr="00FE1957" w:rsidRDefault="00512E0E" w:rsidP="00512E0E">
      <w:r w:rsidRPr="00FE1957">
        <w:t>Lastly, the new school year will start on August 1</w:t>
      </w:r>
      <w:r w:rsidR="00D01BF8" w:rsidRPr="00FE1957">
        <w:t>0</w:t>
      </w:r>
      <w:r w:rsidRPr="00FE1957">
        <w:t xml:space="preserve">th, there will be </w:t>
      </w:r>
      <w:r w:rsidR="003901A9">
        <w:t>2</w:t>
      </w:r>
      <w:r w:rsidRPr="00FE1957">
        <w:t xml:space="preserve"> monthly payments due within </w:t>
      </w:r>
      <w:r w:rsidR="00B00793">
        <w:t xml:space="preserve">5 </w:t>
      </w:r>
      <w:r w:rsidRPr="00FE1957">
        <w:t xml:space="preserve">days of each other in August. One </w:t>
      </w:r>
      <w:r w:rsidRPr="00FE1957">
        <w:rPr>
          <w:b/>
          <w:bCs/>
        </w:rPr>
        <w:t xml:space="preserve">BEFORE </w:t>
      </w:r>
      <w:r w:rsidRPr="00FE1957">
        <w:t>August 1</w:t>
      </w:r>
      <w:r w:rsidR="00D01BF8" w:rsidRPr="00FE1957">
        <w:t>0</w:t>
      </w:r>
      <w:r w:rsidRPr="00FE1957">
        <w:t>th and the 2nd on or before August 1</w:t>
      </w:r>
      <w:r w:rsidR="00B00793">
        <w:t>5</w:t>
      </w:r>
      <w:r w:rsidRPr="00FE1957">
        <w:t>th. Those two payments will keep everyone in the required “prepaid” status. As a suggestion, you can consider paying the first payment when you register (or before the end of this school year). If you do this, then you will only need to make one payment on or before Aug. 1</w:t>
      </w:r>
      <w:r w:rsidR="00AF1DEE" w:rsidRPr="00FE1957">
        <w:t>5</w:t>
      </w:r>
      <w:r w:rsidRPr="00FE1957">
        <w:t xml:space="preserve">th. </w:t>
      </w:r>
    </w:p>
    <w:p w14:paraId="2CB1E329" w14:textId="77777777" w:rsidR="006C05B7" w:rsidRDefault="00512E0E" w:rsidP="00512E0E">
      <w:r w:rsidRPr="00FE1957">
        <w:t xml:space="preserve">If you have any questions, please do not hesitate to contact me. </w:t>
      </w:r>
    </w:p>
    <w:p w14:paraId="280F60AA" w14:textId="69A9A87E" w:rsidR="00512E0E" w:rsidRPr="00291C3D" w:rsidRDefault="00512E0E" w:rsidP="00512E0E">
      <w:r w:rsidRPr="00291C3D">
        <w:t xml:space="preserve">Sincerely, </w:t>
      </w:r>
    </w:p>
    <w:p w14:paraId="00E041EF" w14:textId="77777777" w:rsidR="00071881" w:rsidRDefault="00A75E82" w:rsidP="00633D63">
      <w:r w:rsidRPr="00291C3D">
        <w:t>Kelly Ambros</w:t>
      </w:r>
      <w:r w:rsidR="00DF0D11" w:rsidRPr="00291C3D">
        <w:t>e</w:t>
      </w:r>
    </w:p>
    <w:p w14:paraId="6523F6CE" w14:textId="067C2DBD" w:rsidR="00071881" w:rsidRDefault="00071881" w:rsidP="00633D63">
      <w:hyperlink r:id="rId4" w:history="1">
        <w:r w:rsidRPr="00BF79BE">
          <w:rPr>
            <w:rStyle w:val="Hyperlink"/>
          </w:rPr>
          <w:t>Kelly.Ambrose@stjohns.k12.fl.us</w:t>
        </w:r>
      </w:hyperlink>
    </w:p>
    <w:p w14:paraId="67873408" w14:textId="77777777" w:rsidR="00071881" w:rsidRPr="00291C3D" w:rsidRDefault="00071881" w:rsidP="00071881">
      <w:r w:rsidRPr="00291C3D">
        <w:t>(904) 547-7868</w:t>
      </w:r>
    </w:p>
    <w:p w14:paraId="2492A316" w14:textId="0D432D0D" w:rsidR="00633D63" w:rsidRDefault="00291C3D" w:rsidP="00633D63">
      <w:r w:rsidRPr="00291C3D">
        <w:tab/>
      </w:r>
      <w:r w:rsidRPr="00291C3D">
        <w:tab/>
      </w:r>
      <w:r w:rsidRPr="00291C3D">
        <w:tab/>
      </w:r>
      <w:r w:rsidRPr="00291C3D">
        <w:tab/>
      </w:r>
      <w:r w:rsidRPr="00291C3D">
        <w:tab/>
      </w:r>
      <w:r w:rsidRPr="00291C3D">
        <w:tab/>
      </w:r>
      <w:r w:rsidRPr="00291C3D">
        <w:tab/>
      </w:r>
      <w:r w:rsidR="00633D63" w:rsidRPr="00291C3D">
        <w:tab/>
      </w:r>
    </w:p>
    <w:p w14:paraId="2DAE7DA2" w14:textId="68E05406" w:rsidR="00633D63" w:rsidRPr="00291C3D" w:rsidRDefault="00A02EB3" w:rsidP="00633D63">
      <w:r w:rsidRPr="00291C3D">
        <w:lastRenderedPageBreak/>
        <w:tab/>
      </w:r>
      <w:r w:rsidR="00633D63" w:rsidRPr="00291C3D">
        <w:t xml:space="preserve"> </w:t>
      </w:r>
    </w:p>
    <w:p w14:paraId="6322CA22" w14:textId="1A166CC5" w:rsidR="00291C3D" w:rsidRPr="00291C3D" w:rsidRDefault="00A02EB3" w:rsidP="00633D63">
      <w:r w:rsidRPr="00291C3D">
        <w:tab/>
      </w:r>
      <w:r w:rsidRPr="00291C3D">
        <w:tab/>
      </w:r>
      <w:r w:rsidR="002D1B3C" w:rsidRPr="00291C3D">
        <w:t xml:space="preserve">         </w:t>
      </w:r>
    </w:p>
    <w:p w14:paraId="56CC63E7" w14:textId="77777777" w:rsidR="00291C3D" w:rsidRPr="00291C3D" w:rsidRDefault="00291C3D" w:rsidP="00606182"/>
    <w:p w14:paraId="6FDC578F" w14:textId="77777777" w:rsidR="00291C3D" w:rsidRPr="00291C3D" w:rsidRDefault="00291C3D" w:rsidP="00606182"/>
    <w:p w14:paraId="1673568F" w14:textId="46EA914C" w:rsidR="00606182" w:rsidRPr="00291C3D" w:rsidRDefault="00606182" w:rsidP="00606182">
      <w:r w:rsidRPr="00291C3D">
        <w:tab/>
        <w:t xml:space="preserve"> </w:t>
      </w:r>
    </w:p>
    <w:p w14:paraId="7142100D" w14:textId="61CC645E" w:rsidR="002D1B3C" w:rsidRPr="00291C3D" w:rsidRDefault="00606182" w:rsidP="00606182">
      <w:r w:rsidRPr="00291C3D">
        <w:tab/>
      </w:r>
    </w:p>
    <w:p w14:paraId="4F0D8284" w14:textId="0E6EA82E" w:rsidR="00A02EB3" w:rsidRPr="00291C3D" w:rsidRDefault="00A02EB3" w:rsidP="00A02EB3"/>
    <w:p w14:paraId="5C4E0618" w14:textId="77777777" w:rsidR="002D1B3C" w:rsidRPr="00291C3D" w:rsidRDefault="002D1B3C" w:rsidP="00A02EB3"/>
    <w:p w14:paraId="70FC1147" w14:textId="5454DC04" w:rsidR="00512E0E" w:rsidRPr="00291C3D" w:rsidRDefault="00A02EB3" w:rsidP="00512E0E">
      <w:r w:rsidRPr="00291C3D">
        <w:tab/>
      </w:r>
    </w:p>
    <w:p w14:paraId="1FA7290E" w14:textId="77777777" w:rsidR="00A02EB3" w:rsidRPr="00291C3D" w:rsidRDefault="00A02EB3" w:rsidP="00512E0E"/>
    <w:p w14:paraId="5691697B" w14:textId="77777777" w:rsidR="00FE1957" w:rsidRPr="00291C3D" w:rsidRDefault="00FE1957">
      <w:pPr>
        <w:rPr>
          <w:sz w:val="22"/>
          <w:szCs w:val="22"/>
        </w:rPr>
      </w:pPr>
    </w:p>
    <w:sectPr w:rsidR="00FE1957" w:rsidRPr="00291C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E0E"/>
    <w:rsid w:val="000343FA"/>
    <w:rsid w:val="00054B1E"/>
    <w:rsid w:val="00071881"/>
    <w:rsid w:val="00095DD9"/>
    <w:rsid w:val="000A0EBD"/>
    <w:rsid w:val="000E7FEF"/>
    <w:rsid w:val="000F095B"/>
    <w:rsid w:val="00137F57"/>
    <w:rsid w:val="001569F9"/>
    <w:rsid w:val="001C129F"/>
    <w:rsid w:val="001D09DF"/>
    <w:rsid w:val="00291C3D"/>
    <w:rsid w:val="002C25C9"/>
    <w:rsid w:val="002D1B3C"/>
    <w:rsid w:val="00325955"/>
    <w:rsid w:val="00351BC4"/>
    <w:rsid w:val="003901A9"/>
    <w:rsid w:val="00465D63"/>
    <w:rsid w:val="00512E0E"/>
    <w:rsid w:val="00566321"/>
    <w:rsid w:val="005C46D3"/>
    <w:rsid w:val="00606182"/>
    <w:rsid w:val="006136D6"/>
    <w:rsid w:val="00633D63"/>
    <w:rsid w:val="006437F0"/>
    <w:rsid w:val="006562E3"/>
    <w:rsid w:val="0067177D"/>
    <w:rsid w:val="0069448E"/>
    <w:rsid w:val="006B3E5E"/>
    <w:rsid w:val="006C05B7"/>
    <w:rsid w:val="007173CB"/>
    <w:rsid w:val="007827BC"/>
    <w:rsid w:val="00816B7A"/>
    <w:rsid w:val="00833759"/>
    <w:rsid w:val="00852AEB"/>
    <w:rsid w:val="0086173E"/>
    <w:rsid w:val="008B5BBF"/>
    <w:rsid w:val="008F0E9A"/>
    <w:rsid w:val="00933AE2"/>
    <w:rsid w:val="009367B0"/>
    <w:rsid w:val="009C42C3"/>
    <w:rsid w:val="00A02EB3"/>
    <w:rsid w:val="00A556C8"/>
    <w:rsid w:val="00A75E82"/>
    <w:rsid w:val="00AA4DCE"/>
    <w:rsid w:val="00AC10FD"/>
    <w:rsid w:val="00AF1DEE"/>
    <w:rsid w:val="00B00793"/>
    <w:rsid w:val="00B273A0"/>
    <w:rsid w:val="00C311FE"/>
    <w:rsid w:val="00C5288E"/>
    <w:rsid w:val="00CE33A9"/>
    <w:rsid w:val="00D01BF8"/>
    <w:rsid w:val="00D16F35"/>
    <w:rsid w:val="00DF0D11"/>
    <w:rsid w:val="00E14C66"/>
    <w:rsid w:val="00E507A4"/>
    <w:rsid w:val="00E94F39"/>
    <w:rsid w:val="00ED1AC6"/>
    <w:rsid w:val="00F62740"/>
    <w:rsid w:val="00FE1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BA51A"/>
  <w15:chartTrackingRefBased/>
  <w15:docId w15:val="{5B00FB73-C3F9-45C1-BB49-300295E29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2E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2E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2E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2E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2E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2E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2E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2E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2E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E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2E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2E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2E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2E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2E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2E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2E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2E0E"/>
    <w:rPr>
      <w:rFonts w:eastAsiaTheme="majorEastAsia" w:cstheme="majorBidi"/>
      <w:color w:val="272727" w:themeColor="text1" w:themeTint="D8"/>
    </w:rPr>
  </w:style>
  <w:style w:type="paragraph" w:styleId="Title">
    <w:name w:val="Title"/>
    <w:basedOn w:val="Normal"/>
    <w:next w:val="Normal"/>
    <w:link w:val="TitleChar"/>
    <w:uiPriority w:val="10"/>
    <w:qFormat/>
    <w:rsid w:val="00512E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2E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2E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2E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2E0E"/>
    <w:pPr>
      <w:spacing w:before="160"/>
      <w:jc w:val="center"/>
    </w:pPr>
    <w:rPr>
      <w:i/>
      <w:iCs/>
      <w:color w:val="404040" w:themeColor="text1" w:themeTint="BF"/>
    </w:rPr>
  </w:style>
  <w:style w:type="character" w:customStyle="1" w:styleId="QuoteChar">
    <w:name w:val="Quote Char"/>
    <w:basedOn w:val="DefaultParagraphFont"/>
    <w:link w:val="Quote"/>
    <w:uiPriority w:val="29"/>
    <w:rsid w:val="00512E0E"/>
    <w:rPr>
      <w:i/>
      <w:iCs/>
      <w:color w:val="404040" w:themeColor="text1" w:themeTint="BF"/>
    </w:rPr>
  </w:style>
  <w:style w:type="paragraph" w:styleId="ListParagraph">
    <w:name w:val="List Paragraph"/>
    <w:basedOn w:val="Normal"/>
    <w:uiPriority w:val="34"/>
    <w:qFormat/>
    <w:rsid w:val="00512E0E"/>
    <w:pPr>
      <w:ind w:left="720"/>
      <w:contextualSpacing/>
    </w:pPr>
  </w:style>
  <w:style w:type="character" w:styleId="IntenseEmphasis">
    <w:name w:val="Intense Emphasis"/>
    <w:basedOn w:val="DefaultParagraphFont"/>
    <w:uiPriority w:val="21"/>
    <w:qFormat/>
    <w:rsid w:val="00512E0E"/>
    <w:rPr>
      <w:i/>
      <w:iCs/>
      <w:color w:val="0F4761" w:themeColor="accent1" w:themeShade="BF"/>
    </w:rPr>
  </w:style>
  <w:style w:type="paragraph" w:styleId="IntenseQuote">
    <w:name w:val="Intense Quote"/>
    <w:basedOn w:val="Normal"/>
    <w:next w:val="Normal"/>
    <w:link w:val="IntenseQuoteChar"/>
    <w:uiPriority w:val="30"/>
    <w:qFormat/>
    <w:rsid w:val="00512E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2E0E"/>
    <w:rPr>
      <w:i/>
      <w:iCs/>
      <w:color w:val="0F4761" w:themeColor="accent1" w:themeShade="BF"/>
    </w:rPr>
  </w:style>
  <w:style w:type="character" w:styleId="IntenseReference">
    <w:name w:val="Intense Reference"/>
    <w:basedOn w:val="DefaultParagraphFont"/>
    <w:uiPriority w:val="32"/>
    <w:qFormat/>
    <w:rsid w:val="00512E0E"/>
    <w:rPr>
      <w:b/>
      <w:bCs/>
      <w:smallCaps/>
      <w:color w:val="0F4761" w:themeColor="accent1" w:themeShade="BF"/>
      <w:spacing w:val="5"/>
    </w:rPr>
  </w:style>
  <w:style w:type="character" w:styleId="Hyperlink">
    <w:name w:val="Hyperlink"/>
    <w:basedOn w:val="DefaultParagraphFont"/>
    <w:uiPriority w:val="99"/>
    <w:unhideWhenUsed/>
    <w:rsid w:val="00071881"/>
    <w:rPr>
      <w:color w:val="467886" w:themeColor="hyperlink"/>
      <w:u w:val="single"/>
    </w:rPr>
  </w:style>
  <w:style w:type="character" w:styleId="UnresolvedMention">
    <w:name w:val="Unresolved Mention"/>
    <w:basedOn w:val="DefaultParagraphFont"/>
    <w:uiPriority w:val="99"/>
    <w:semiHidden/>
    <w:unhideWhenUsed/>
    <w:rsid w:val="000718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elly.Ambrose@stjohns.k12.fl.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329</Words>
  <Characters>1876</Characters>
  <Application>Microsoft Office Word</Application>
  <DocSecurity>0</DocSecurity>
  <Lines>15</Lines>
  <Paragraphs>4</Paragraphs>
  <ScaleCrop>false</ScaleCrop>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Stoner</dc:creator>
  <cp:keywords/>
  <dc:description/>
  <cp:lastModifiedBy>Kelly Ambrose</cp:lastModifiedBy>
  <cp:revision>7</cp:revision>
  <cp:lastPrinted>2026-03-30T15:53:00Z</cp:lastPrinted>
  <dcterms:created xsi:type="dcterms:W3CDTF">2026-03-31T15:49:00Z</dcterms:created>
  <dcterms:modified xsi:type="dcterms:W3CDTF">2026-04-09T15:01:00Z</dcterms:modified>
</cp:coreProperties>
</file>