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A7C9" w14:textId="77777777" w:rsidR="004A7F29" w:rsidRPr="00E5549C" w:rsidRDefault="004A7F29" w:rsidP="00D16A91">
      <w:pPr>
        <w:ind w:left="144"/>
        <w:jc w:val="center"/>
        <w:rPr>
          <w:rStyle w:val="Strong"/>
          <w:rFonts w:ascii="Century Gothic" w:hAnsi="Century Gothic"/>
          <w:color w:val="7030A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5549C">
        <w:rPr>
          <w:rStyle w:val="Strong"/>
          <w:rFonts w:ascii="Century Gothic" w:hAnsi="Century Gothic"/>
          <w:color w:val="7030A0"/>
          <w:sz w:val="28"/>
          <w:szCs w:val="28"/>
          <w:bdr w:val="none" w:sz="0" w:space="0" w:color="auto" w:frame="1"/>
          <w:shd w:val="clear" w:color="auto" w:fill="FFFFFF"/>
        </w:rPr>
        <w:t>Exceptional Student Education</w:t>
      </w:r>
    </w:p>
    <w:p w14:paraId="46F36165" w14:textId="05824B24" w:rsidR="00FF50EF" w:rsidRPr="00E5549C" w:rsidRDefault="00A00D80" w:rsidP="00E5549C">
      <w:pPr>
        <w:ind w:left="144"/>
        <w:jc w:val="center"/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>Supply List</w:t>
      </w:r>
    </w:p>
    <w:p w14:paraId="46F36166" w14:textId="152D428D" w:rsidR="00907B65" w:rsidRPr="00E5549C" w:rsidRDefault="00E5549C" w:rsidP="00E5549C">
      <w:p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7D427D" w:rsidRPr="00E5549C">
        <w:rPr>
          <w:rFonts w:ascii="Century Gothic" w:hAnsi="Century Gothic"/>
          <w:color w:val="7030A0"/>
          <w:sz w:val="28"/>
          <w:szCs w:val="28"/>
        </w:rPr>
        <w:t>2017-2018</w:t>
      </w:r>
    </w:p>
    <w:p w14:paraId="64DE7667" w14:textId="77777777" w:rsidR="001F53EB" w:rsidRPr="00E5549C" w:rsidRDefault="001F53EB" w:rsidP="00D16A91">
      <w:pPr>
        <w:jc w:val="center"/>
        <w:rPr>
          <w:rFonts w:ascii="Century Gothic" w:hAnsi="Century Gothic"/>
          <w:color w:val="7030A0"/>
          <w:sz w:val="28"/>
          <w:szCs w:val="28"/>
        </w:rPr>
      </w:pPr>
    </w:p>
    <w:p w14:paraId="03878F42" w14:textId="77777777" w:rsidR="00487299" w:rsidRPr="00E5549C" w:rsidRDefault="00487299" w:rsidP="00487299">
      <w:pPr>
        <w:jc w:val="center"/>
        <w:rPr>
          <w:rFonts w:ascii="Century Gothic" w:hAnsi="Century Gothic"/>
          <w:color w:val="7030A0"/>
          <w:sz w:val="28"/>
          <w:szCs w:val="28"/>
        </w:rPr>
        <w:sectPr w:rsidR="00487299" w:rsidRPr="00E554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B34E9E" w14:textId="2896B9A5" w:rsidR="00966457" w:rsidRPr="00E5549C" w:rsidRDefault="007D427D" w:rsidP="00D63057">
      <w:pPr>
        <w:rPr>
          <w:rFonts w:ascii="Century Gothic" w:eastAsia="Times New Roman" w:hAnsi="Century Gothic" w:cs="Arial"/>
          <w:color w:val="7030A0"/>
          <w:sz w:val="28"/>
          <w:szCs w:val="28"/>
        </w:rPr>
      </w:pPr>
      <w:r w:rsidRPr="00E5549C">
        <w:rPr>
          <w:rFonts w:ascii="Century Gothic" w:eastAsia="Times New Roman" w:hAnsi="Century Gothic" w:cs="Arial"/>
          <w:color w:val="7030A0"/>
          <w:sz w:val="28"/>
          <w:szCs w:val="28"/>
        </w:rPr>
        <w:t xml:space="preserve">4 </w:t>
      </w:r>
      <w:r w:rsidR="00D63057" w:rsidRPr="00E5549C">
        <w:rPr>
          <w:rFonts w:ascii="Century Gothic" w:eastAsia="Times New Roman" w:hAnsi="Century Gothic" w:cs="Arial"/>
          <w:color w:val="7030A0"/>
          <w:sz w:val="28"/>
          <w:szCs w:val="28"/>
        </w:rPr>
        <w:t>g</w:t>
      </w:r>
      <w:r w:rsidR="00966457" w:rsidRPr="00E5549C">
        <w:rPr>
          <w:rFonts w:ascii="Century Gothic" w:eastAsia="Times New Roman" w:hAnsi="Century Gothic" w:cs="Arial"/>
          <w:color w:val="7030A0"/>
          <w:sz w:val="28"/>
          <w:szCs w:val="28"/>
        </w:rPr>
        <w:t xml:space="preserve">lue </w:t>
      </w:r>
      <w:r w:rsidR="00D63057" w:rsidRPr="00E5549C">
        <w:rPr>
          <w:rFonts w:ascii="Century Gothic" w:eastAsia="Times New Roman" w:hAnsi="Century Gothic" w:cs="Arial"/>
          <w:color w:val="7030A0"/>
          <w:sz w:val="28"/>
          <w:szCs w:val="28"/>
        </w:rPr>
        <w:t>s</w:t>
      </w:r>
      <w:r w:rsidR="00966457" w:rsidRPr="00E5549C">
        <w:rPr>
          <w:rFonts w:ascii="Century Gothic" w:eastAsia="Times New Roman" w:hAnsi="Century Gothic" w:cs="Arial"/>
          <w:color w:val="7030A0"/>
          <w:sz w:val="28"/>
          <w:szCs w:val="28"/>
        </w:rPr>
        <w:t>ticks</w:t>
      </w:r>
    </w:p>
    <w:p w14:paraId="38EF96DC" w14:textId="6B1E415D" w:rsidR="007D427D" w:rsidRPr="00E5549C" w:rsidRDefault="007D427D" w:rsidP="00D63057">
      <w:pPr>
        <w:rPr>
          <w:rFonts w:ascii="Century Gothic" w:eastAsia="Times New Roman" w:hAnsi="Century Gothic" w:cs="Arial"/>
          <w:color w:val="7030A0"/>
          <w:sz w:val="28"/>
          <w:szCs w:val="28"/>
        </w:rPr>
      </w:pPr>
      <w:r w:rsidRPr="00E5549C">
        <w:rPr>
          <w:rFonts w:ascii="Century Gothic" w:eastAsia="Times New Roman" w:hAnsi="Century Gothic" w:cs="Arial"/>
          <w:color w:val="7030A0"/>
          <w:sz w:val="28"/>
          <w:szCs w:val="28"/>
        </w:rPr>
        <w:t>2 bottles of liquid glue</w:t>
      </w:r>
    </w:p>
    <w:p w14:paraId="46F3616D" w14:textId="09FDD971" w:rsidR="00CC048D" w:rsidRPr="00E5549C" w:rsidRDefault="00CC048D" w:rsidP="00D63057">
      <w:pPr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eastAsia="Times New Roman" w:hAnsi="Century Gothic" w:cs="Arial"/>
          <w:color w:val="7030A0"/>
          <w:sz w:val="28"/>
          <w:szCs w:val="28"/>
        </w:rPr>
        <w:t>2 packs of 4X6 index cards</w:t>
      </w:r>
    </w:p>
    <w:p w14:paraId="301D0F3B" w14:textId="793C574C" w:rsidR="00966457" w:rsidRPr="00E5549C" w:rsidRDefault="0029261C" w:rsidP="00D63057">
      <w:pPr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 xml:space="preserve">2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reams</w:t>
      </w:r>
      <w:r w:rsidR="00FA7667" w:rsidRPr="00E5549C">
        <w:rPr>
          <w:rFonts w:ascii="Century Gothic" w:hAnsi="Century Gothic"/>
          <w:color w:val="7030A0"/>
          <w:sz w:val="28"/>
          <w:szCs w:val="28"/>
        </w:rPr>
        <w:t xml:space="preserve"> of printer paper</w:t>
      </w:r>
      <w:r w:rsidR="001471FC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</w:p>
    <w:p w14:paraId="46F36172" w14:textId="58D0A790" w:rsidR="00D16A91" w:rsidRPr="00E5549C" w:rsidRDefault="007D427D" w:rsidP="00D63057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>4</w:t>
      </w:r>
      <w:r w:rsidR="0031433D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c</w:t>
      </w:r>
      <w:r w:rsidR="0031433D" w:rsidRPr="00E5549C">
        <w:rPr>
          <w:rFonts w:ascii="Century Gothic" w:hAnsi="Century Gothic"/>
          <w:color w:val="7030A0"/>
          <w:sz w:val="28"/>
          <w:szCs w:val="28"/>
        </w:rPr>
        <w:t xml:space="preserve">ontainers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 xml:space="preserve">of disinfecting </w:t>
      </w:r>
      <w:r w:rsidR="00365E17" w:rsidRPr="00E5549C">
        <w:rPr>
          <w:rFonts w:ascii="Century Gothic" w:hAnsi="Century Gothic"/>
          <w:color w:val="7030A0"/>
          <w:sz w:val="28"/>
          <w:szCs w:val="28"/>
        </w:rPr>
        <w:t xml:space="preserve">wipes </w:t>
      </w:r>
      <w:r w:rsidRPr="00E5549C">
        <w:rPr>
          <w:rFonts w:ascii="Century Gothic" w:hAnsi="Century Gothic"/>
          <w:color w:val="7030A0"/>
          <w:sz w:val="28"/>
          <w:szCs w:val="28"/>
        </w:rPr>
        <w:t>(no bleach)</w:t>
      </w:r>
    </w:p>
    <w:p w14:paraId="46F36173" w14:textId="3553A48F" w:rsidR="001471FC" w:rsidRPr="00E5549C" w:rsidRDefault="00D63057" w:rsidP="00D63057">
      <w:pPr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2 </w:t>
      </w:r>
      <w:r w:rsidR="1FA9C376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containers of baby wipes </w:t>
      </w:r>
    </w:p>
    <w:p w14:paraId="46F36174" w14:textId="1FDCC4CC" w:rsidR="00D16A91" w:rsidRPr="00E5549C" w:rsidRDefault="007D427D" w:rsidP="00D63057">
      <w:pPr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>4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boxes of tissues</w:t>
      </w:r>
    </w:p>
    <w:p w14:paraId="36C448F9" w14:textId="65C7445E" w:rsidR="00942A7E" w:rsidRPr="00E5549C" w:rsidRDefault="007D427D" w:rsidP="00942A7E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lastRenderedPageBreak/>
        <w:t>1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b</w:t>
      </w:r>
      <w:r w:rsidRPr="00E5549C">
        <w:rPr>
          <w:rFonts w:ascii="Century Gothic" w:hAnsi="Century Gothic"/>
          <w:color w:val="7030A0"/>
          <w:sz w:val="28"/>
          <w:szCs w:val="28"/>
        </w:rPr>
        <w:t>ox each of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E5549C" w:rsidRPr="00E5549C">
        <w:rPr>
          <w:rFonts w:ascii="Century Gothic" w:hAnsi="Century Gothic"/>
          <w:color w:val="7030A0"/>
          <w:sz w:val="28"/>
          <w:szCs w:val="28"/>
        </w:rPr>
        <w:t>z</w:t>
      </w:r>
      <w:r w:rsidR="00942A7E" w:rsidRPr="00E5549C">
        <w:rPr>
          <w:rFonts w:ascii="Century Gothic" w:hAnsi="Century Gothic"/>
          <w:color w:val="7030A0"/>
          <w:sz w:val="28"/>
          <w:szCs w:val="28"/>
        </w:rPr>
        <w:t>iploc</w:t>
      </w:r>
      <w:r w:rsidRPr="00E5549C">
        <w:rPr>
          <w:rFonts w:ascii="Century Gothic" w:hAnsi="Century Gothic"/>
          <w:color w:val="7030A0"/>
          <w:sz w:val="28"/>
          <w:szCs w:val="28"/>
        </w:rPr>
        <w:t xml:space="preserve"> type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 xml:space="preserve"> bags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Pr="00E5549C">
        <w:rPr>
          <w:rFonts w:ascii="Century Gothic" w:hAnsi="Century Gothic"/>
          <w:color w:val="7030A0"/>
          <w:sz w:val="28"/>
          <w:szCs w:val="28"/>
        </w:rPr>
        <w:t>(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s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andwich,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q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>uart</w:t>
      </w:r>
      <w:r w:rsidRPr="00E5549C">
        <w:rPr>
          <w:rFonts w:ascii="Century Gothic" w:hAnsi="Century Gothic"/>
          <w:color w:val="7030A0"/>
          <w:sz w:val="28"/>
          <w:szCs w:val="28"/>
        </w:rPr>
        <w:t xml:space="preserve"> and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D63057" w:rsidRPr="00E5549C">
        <w:rPr>
          <w:rFonts w:ascii="Century Gothic" w:hAnsi="Century Gothic"/>
          <w:color w:val="7030A0"/>
          <w:sz w:val="28"/>
          <w:szCs w:val="28"/>
        </w:rPr>
        <w:t>g</w:t>
      </w:r>
      <w:r w:rsidR="00A75CB6" w:rsidRPr="00E5549C">
        <w:rPr>
          <w:rFonts w:ascii="Century Gothic" w:hAnsi="Century Gothic"/>
          <w:color w:val="7030A0"/>
          <w:sz w:val="28"/>
          <w:szCs w:val="28"/>
        </w:rPr>
        <w:t>allon</w:t>
      </w:r>
      <w:r w:rsidRPr="00E5549C">
        <w:rPr>
          <w:rFonts w:ascii="Century Gothic" w:hAnsi="Century Gothic"/>
          <w:color w:val="7030A0"/>
          <w:sz w:val="28"/>
          <w:szCs w:val="28"/>
        </w:rPr>
        <w:t>)</w:t>
      </w:r>
    </w:p>
    <w:p w14:paraId="260BDD4D" w14:textId="52876946" w:rsidR="00487299" w:rsidRPr="00E5549C" w:rsidRDefault="00942A7E" w:rsidP="00942A7E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  <w:r w:rsidRPr="00E5549C">
        <w:rPr>
          <w:rFonts w:ascii="Century Gothic" w:hAnsi="Century Gothic"/>
          <w:color w:val="7030A0"/>
          <w:sz w:val="28"/>
          <w:szCs w:val="28"/>
        </w:rPr>
        <w:t>8 pack of AA batteries</w:t>
      </w:r>
    </w:p>
    <w:p w14:paraId="200C7902" w14:textId="4DFF1243" w:rsidR="00942A7E" w:rsidRPr="00E5549C" w:rsidRDefault="00942A7E" w:rsidP="00942A7E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</w:p>
    <w:p w14:paraId="4D6C6BA1" w14:textId="77777777" w:rsidR="00942A7E" w:rsidRPr="00E5549C" w:rsidRDefault="00942A7E" w:rsidP="00942A7E">
      <w:pPr>
        <w:spacing w:line="240" w:lineRule="auto"/>
        <w:rPr>
          <w:rFonts w:ascii="Century Gothic" w:hAnsi="Century Gothic"/>
          <w:color w:val="7030A0"/>
          <w:sz w:val="28"/>
          <w:szCs w:val="28"/>
        </w:rPr>
      </w:pPr>
    </w:p>
    <w:p w14:paraId="1E97DBB0" w14:textId="010B7566" w:rsidR="00966457" w:rsidRPr="00E5549C" w:rsidRDefault="1FA9C376" w:rsidP="00E5549C">
      <w:pPr>
        <w:rPr>
          <w:rFonts w:ascii="Century Gothic" w:eastAsia="Kristen ITC" w:hAnsi="Century Gothic" w:cs="Kristen ITC"/>
          <w:color w:val="7030A0"/>
          <w:sz w:val="28"/>
          <w:szCs w:val="28"/>
        </w:rPr>
      </w:pP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* Please note this is a generic list for </w:t>
      </w:r>
      <w:r w:rsidR="001F53EB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K-5 </w:t>
      </w: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>ESE Clas</w:t>
      </w:r>
      <w:r w:rsidR="001F53EB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srooms. </w:t>
      </w:r>
      <w:r w:rsid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  </w:t>
      </w:r>
      <w:r w:rsidR="001F53EB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Individual </w:t>
      </w:r>
      <w:r w:rsidR="00942A7E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classroom </w:t>
      </w:r>
      <w:r w:rsidR="001F53EB"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teachers may be requesting </w:t>
      </w: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>additional items</w:t>
      </w:r>
      <w:r w:rsid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 at the beginning of the school year.</w:t>
      </w:r>
      <w:r w:rsidRPr="00E5549C">
        <w:rPr>
          <w:rFonts w:ascii="Century Gothic" w:eastAsia="Kristen ITC" w:hAnsi="Century Gothic" w:cs="Kristen ITC"/>
          <w:color w:val="7030A0"/>
          <w:sz w:val="28"/>
          <w:szCs w:val="28"/>
        </w:rPr>
        <w:t xml:space="preserve"> </w:t>
      </w:r>
    </w:p>
    <w:sectPr w:rsidR="00966457" w:rsidRPr="00E5549C" w:rsidSect="00FA7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262"/>
    <w:multiLevelType w:val="hybridMultilevel"/>
    <w:tmpl w:val="24D446D8"/>
    <w:lvl w:ilvl="0" w:tplc="63CE5E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C323E"/>
    <w:multiLevelType w:val="hybridMultilevel"/>
    <w:tmpl w:val="C18CA092"/>
    <w:lvl w:ilvl="0" w:tplc="7292B1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F6D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EC"/>
    <w:rsid w:val="001471FC"/>
    <w:rsid w:val="001553EC"/>
    <w:rsid w:val="0018045E"/>
    <w:rsid w:val="001F53EB"/>
    <w:rsid w:val="00202B5D"/>
    <w:rsid w:val="002426BD"/>
    <w:rsid w:val="0029261C"/>
    <w:rsid w:val="002B0458"/>
    <w:rsid w:val="002C387D"/>
    <w:rsid w:val="0031433D"/>
    <w:rsid w:val="003465D2"/>
    <w:rsid w:val="00365E17"/>
    <w:rsid w:val="00472BD3"/>
    <w:rsid w:val="00487299"/>
    <w:rsid w:val="004A7F29"/>
    <w:rsid w:val="007A6F20"/>
    <w:rsid w:val="007D427D"/>
    <w:rsid w:val="00907B65"/>
    <w:rsid w:val="009315CD"/>
    <w:rsid w:val="00942A7E"/>
    <w:rsid w:val="00966457"/>
    <w:rsid w:val="00990893"/>
    <w:rsid w:val="00A00D80"/>
    <w:rsid w:val="00A40E75"/>
    <w:rsid w:val="00A75CB6"/>
    <w:rsid w:val="00AA7C62"/>
    <w:rsid w:val="00AD5ECF"/>
    <w:rsid w:val="00AF5BA2"/>
    <w:rsid w:val="00C0703D"/>
    <w:rsid w:val="00CC048D"/>
    <w:rsid w:val="00CE084F"/>
    <w:rsid w:val="00D16A91"/>
    <w:rsid w:val="00D63057"/>
    <w:rsid w:val="00DD63C8"/>
    <w:rsid w:val="00E5549C"/>
    <w:rsid w:val="00F86CEF"/>
    <w:rsid w:val="00FA7667"/>
    <w:rsid w:val="00FF50EF"/>
    <w:rsid w:val="1FA9C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36165"/>
  <w15:docId w15:val="{9F667BF0-E373-4AD1-95E1-2EF4B963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B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7F29"/>
    <w:rPr>
      <w:b/>
      <w:bCs/>
    </w:rPr>
  </w:style>
  <w:style w:type="paragraph" w:styleId="ListParagraph">
    <w:name w:val="List Paragraph"/>
    <w:basedOn w:val="Normal"/>
    <w:uiPriority w:val="34"/>
    <w:qFormat/>
    <w:rsid w:val="004A7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Mandy Underwood</cp:lastModifiedBy>
  <cp:revision>2</cp:revision>
  <cp:lastPrinted>2013-08-14T01:42:00Z</cp:lastPrinted>
  <dcterms:created xsi:type="dcterms:W3CDTF">2017-05-18T12:33:00Z</dcterms:created>
  <dcterms:modified xsi:type="dcterms:W3CDTF">2017-05-18T12:33:00Z</dcterms:modified>
</cp:coreProperties>
</file>