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E928" w14:textId="77777777" w:rsidR="00587E2B" w:rsidRDefault="00587E2B" w:rsidP="004A2BFF">
      <w:pPr>
        <w:spacing w:after="120"/>
        <w:jc w:val="center"/>
      </w:pPr>
      <w:bookmarkStart w:id="0" w:name="_GoBack"/>
      <w:bookmarkEnd w:id="0"/>
      <w:r>
        <w:rPr>
          <w:rStyle w:val="Strong"/>
        </w:rPr>
        <w:t>2015/2016</w:t>
      </w:r>
      <w:r>
        <w:t> </w:t>
      </w:r>
      <w:r>
        <w:rPr>
          <w:rStyle w:val="Strong"/>
        </w:rPr>
        <w:t>PARENT ADVISORY COMMITTEE MEETING DATES, TOPICS, AND LOCATIONS:</w:t>
      </w:r>
    </w:p>
    <w:p w14:paraId="38709FD7" w14:textId="77777777" w:rsidR="00587E2B" w:rsidRDefault="00587E2B" w:rsidP="004A2BFF">
      <w:pPr>
        <w:numPr>
          <w:ilvl w:val="0"/>
          <w:numId w:val="1"/>
        </w:numPr>
        <w:spacing w:after="120"/>
        <w:rPr>
          <w:rFonts w:eastAsia="Times New Roman"/>
        </w:rPr>
      </w:pPr>
      <w:r w:rsidRPr="004A2BFF">
        <w:rPr>
          <w:rFonts w:eastAsia="Times New Roman"/>
          <w:b/>
        </w:rPr>
        <w:t>OCTOBER 6, 2015:</w:t>
      </w:r>
      <w:r>
        <w:rPr>
          <w:rFonts w:eastAsia="Times New Roman"/>
        </w:rPr>
        <w:t xml:space="preserve">  ESE - SPECIAL EDUCATION TERMS AND PROCEDURES at St. Johns County School District Office - 40 Orange Street, St. Augustine, Florida 32084</w:t>
      </w:r>
      <w:r w:rsidR="00AE50C4">
        <w:rPr>
          <w:rFonts w:eastAsia="Times New Roman"/>
        </w:rPr>
        <w:t xml:space="preserve">     6:00-7:30 p.m.</w:t>
      </w:r>
    </w:p>
    <w:p w14:paraId="53B0BBC5" w14:textId="77777777" w:rsidR="00587E2B" w:rsidRDefault="00587E2B" w:rsidP="004A2BFF">
      <w:pPr>
        <w:numPr>
          <w:ilvl w:val="0"/>
          <w:numId w:val="1"/>
        </w:numPr>
        <w:spacing w:after="120"/>
        <w:rPr>
          <w:rFonts w:eastAsia="Times New Roman"/>
        </w:rPr>
      </w:pPr>
      <w:r w:rsidRPr="004A2BFF">
        <w:rPr>
          <w:rFonts w:eastAsia="Times New Roman"/>
          <w:b/>
        </w:rPr>
        <w:t>DECEMBER 1, 2015:</w:t>
      </w:r>
      <w:r>
        <w:rPr>
          <w:rFonts w:eastAsia="Times New Roman"/>
        </w:rPr>
        <w:t xml:space="preserve">  ST. </w:t>
      </w:r>
      <w:proofErr w:type="gramStart"/>
      <w:r>
        <w:rPr>
          <w:rFonts w:eastAsia="Times New Roman"/>
        </w:rPr>
        <w:t>JOHNS</w:t>
      </w:r>
      <w:proofErr w:type="gramEnd"/>
      <w:r>
        <w:rPr>
          <w:rFonts w:eastAsia="Times New Roman"/>
        </w:rPr>
        <w:t xml:space="preserve"> COUNTY TRANSITION SERVICES at Creekside High School - 100 Knights Lane, St. Johns, Florida 32259</w:t>
      </w:r>
      <w:r w:rsidR="00171360">
        <w:rPr>
          <w:rFonts w:eastAsia="Times New Roman"/>
        </w:rPr>
        <w:tab/>
        <w:t>6:00-7:30 p.m.</w:t>
      </w:r>
    </w:p>
    <w:p w14:paraId="3E20450A" w14:textId="77777777" w:rsidR="00587E2B" w:rsidRDefault="00587E2B" w:rsidP="004A2BFF">
      <w:pPr>
        <w:numPr>
          <w:ilvl w:val="0"/>
          <w:numId w:val="1"/>
        </w:numPr>
        <w:spacing w:after="120"/>
        <w:rPr>
          <w:rFonts w:eastAsia="Times New Roman"/>
        </w:rPr>
      </w:pPr>
      <w:r w:rsidRPr="004A2BFF">
        <w:rPr>
          <w:rFonts w:eastAsia="Times New Roman"/>
          <w:b/>
        </w:rPr>
        <w:t>FEBRUARY 2, 2016:</w:t>
      </w:r>
      <w:r>
        <w:rPr>
          <w:rFonts w:eastAsia="Times New Roman"/>
        </w:rPr>
        <w:t xml:space="preserve">  SERVICES FOR STUDENTS WITH AUTISM SPECTRUM DISORDER at Pedro Menendez High School - 600 FL-206, St. Augustine, Florida 32086</w:t>
      </w:r>
      <w:r w:rsidR="00171360">
        <w:rPr>
          <w:rFonts w:eastAsia="Times New Roman"/>
        </w:rPr>
        <w:tab/>
        <w:t>6:00-7:30 p.m.</w:t>
      </w:r>
    </w:p>
    <w:p w14:paraId="77056D9E" w14:textId="77777777" w:rsidR="00587E2B" w:rsidRDefault="00587E2B" w:rsidP="004A2BFF">
      <w:pPr>
        <w:numPr>
          <w:ilvl w:val="0"/>
          <w:numId w:val="1"/>
        </w:numPr>
        <w:spacing w:after="120"/>
        <w:rPr>
          <w:rFonts w:eastAsia="Times New Roman"/>
        </w:rPr>
      </w:pPr>
      <w:r w:rsidRPr="004A2BFF">
        <w:rPr>
          <w:rFonts w:eastAsia="Times New Roman"/>
          <w:b/>
        </w:rPr>
        <w:t>APRIL 5, 2016:</w:t>
      </w:r>
      <w:r>
        <w:rPr>
          <w:rFonts w:eastAsia="Times New Roman"/>
        </w:rPr>
        <w:t xml:space="preserve">  DETERMINATION OF LEAST RESTRICTIVE ENVIRONMENT AND ESY PARTICIPATION at St. Johns County School District Office - 40 Orange Street, St. Augustine, Florida 32084</w:t>
      </w:r>
      <w:r w:rsidR="00171360">
        <w:rPr>
          <w:rFonts w:eastAsia="Times New Roman"/>
        </w:rPr>
        <w:tab/>
        <w:t>6:00-7:30 p.m.</w:t>
      </w:r>
    </w:p>
    <w:p w14:paraId="264B3033" w14:textId="77777777" w:rsidR="00F82553" w:rsidRDefault="00F82553"/>
    <w:p w14:paraId="2D84DA49" w14:textId="77777777" w:rsidR="00587E2B" w:rsidRDefault="00587E2B" w:rsidP="00587E2B">
      <w:pPr>
        <w:jc w:val="center"/>
        <w:rPr>
          <w:b/>
        </w:rPr>
      </w:pPr>
      <w:r>
        <w:rPr>
          <w:b/>
        </w:rPr>
        <w:t>2015/2016 GIFTED PARENT ADVISORY COUNCIL MEETINGS</w:t>
      </w:r>
    </w:p>
    <w:p w14:paraId="5CB7007A" w14:textId="77777777" w:rsidR="00587E2B" w:rsidRDefault="00587E2B" w:rsidP="00587E2B"/>
    <w:p w14:paraId="739A3FFA" w14:textId="77777777" w:rsidR="00587E2B" w:rsidRDefault="00587E2B" w:rsidP="00587E2B">
      <w:pPr>
        <w:pStyle w:val="ListParagraph"/>
        <w:numPr>
          <w:ilvl w:val="0"/>
          <w:numId w:val="2"/>
        </w:numPr>
      </w:pPr>
      <w:r>
        <w:t>SEPTEMBER 24, 2015: Liberty Pines Academy</w:t>
      </w:r>
      <w:r>
        <w:tab/>
      </w:r>
      <w:r w:rsidR="00AE50C4">
        <w:tab/>
      </w:r>
      <w:r>
        <w:t>5:30 p.m.-6:30 p.m.</w:t>
      </w:r>
      <w:r w:rsidR="00AE50C4">
        <w:tab/>
        <w:t>(Thurs)</w:t>
      </w:r>
    </w:p>
    <w:p w14:paraId="7F955D17" w14:textId="77777777" w:rsidR="00587E2B" w:rsidRDefault="00587E2B" w:rsidP="00587E2B">
      <w:pPr>
        <w:pStyle w:val="ListParagraph"/>
        <w:numPr>
          <w:ilvl w:val="0"/>
          <w:numId w:val="2"/>
        </w:numPr>
      </w:pPr>
      <w:r>
        <w:t>NOVEMBER 5, 2015:  Valley Ridge Academy</w:t>
      </w:r>
      <w:r>
        <w:tab/>
      </w:r>
      <w:r w:rsidR="00AE50C4">
        <w:tab/>
      </w:r>
      <w:r>
        <w:t>4:30 p.m.-5:30 p.m.</w:t>
      </w:r>
      <w:r w:rsidR="00AE50C4">
        <w:tab/>
        <w:t>(Thurs)</w:t>
      </w:r>
    </w:p>
    <w:p w14:paraId="2021448D" w14:textId="77777777" w:rsidR="00587E2B" w:rsidRDefault="00587E2B" w:rsidP="00587E2B">
      <w:pPr>
        <w:pStyle w:val="ListParagraph"/>
        <w:numPr>
          <w:ilvl w:val="0"/>
          <w:numId w:val="2"/>
        </w:numPr>
      </w:pPr>
      <w:r>
        <w:t xml:space="preserve">FEBRUARY 25, 2015:  </w:t>
      </w:r>
      <w:r>
        <w:tab/>
        <w:t>Gamble Rogers Middle School</w:t>
      </w:r>
      <w:r>
        <w:tab/>
      </w:r>
      <w:r w:rsidR="00AE50C4">
        <w:t>4:30 p.m.-5:30 p.m.</w:t>
      </w:r>
      <w:r w:rsidR="00AE50C4">
        <w:tab/>
        <w:t>(Thurs)</w:t>
      </w:r>
    </w:p>
    <w:p w14:paraId="374F9F2E" w14:textId="77777777" w:rsidR="00AE50C4" w:rsidRPr="00587E2B" w:rsidRDefault="00AE50C4" w:rsidP="00587E2B">
      <w:pPr>
        <w:pStyle w:val="ListParagraph"/>
        <w:numPr>
          <w:ilvl w:val="0"/>
          <w:numId w:val="2"/>
        </w:numPr>
      </w:pPr>
      <w:r>
        <w:t>APRIL 21, 2015:  Mill Creek Elementary</w:t>
      </w:r>
      <w:r>
        <w:tab/>
      </w:r>
      <w:r>
        <w:tab/>
      </w:r>
      <w:r>
        <w:tab/>
        <w:t>5:30 p.m.-6:30 p.m.</w:t>
      </w:r>
      <w:r>
        <w:tab/>
        <w:t>(Thurs)</w:t>
      </w:r>
    </w:p>
    <w:sectPr w:rsidR="00AE50C4" w:rsidRPr="00587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C41"/>
    <w:multiLevelType w:val="hybridMultilevel"/>
    <w:tmpl w:val="5380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53EBA"/>
    <w:multiLevelType w:val="multilevel"/>
    <w:tmpl w:val="5DCA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2B"/>
    <w:rsid w:val="00171360"/>
    <w:rsid w:val="00391FDB"/>
    <w:rsid w:val="004A2BFF"/>
    <w:rsid w:val="00587E2B"/>
    <w:rsid w:val="00AE50C4"/>
    <w:rsid w:val="00E17165"/>
    <w:rsid w:val="00F8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41F9E"/>
  <w15:chartTrackingRefBased/>
  <w15:docId w15:val="{8041580A-2B58-4EC1-99E3-7B3CE08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E2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7E2B"/>
    <w:rPr>
      <w:b/>
      <w:bCs/>
    </w:rPr>
  </w:style>
  <w:style w:type="paragraph" w:styleId="ListParagraph">
    <w:name w:val="List Paragraph"/>
    <w:basedOn w:val="Normal"/>
    <w:uiPriority w:val="34"/>
    <w:qFormat/>
    <w:rsid w:val="00587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E. Coffin</dc:creator>
  <cp:keywords/>
  <dc:description/>
  <cp:lastModifiedBy>Mandy Underwood</cp:lastModifiedBy>
  <cp:revision>2</cp:revision>
  <cp:lastPrinted>2015-09-14T16:24:00Z</cp:lastPrinted>
  <dcterms:created xsi:type="dcterms:W3CDTF">2015-10-12T17:07:00Z</dcterms:created>
  <dcterms:modified xsi:type="dcterms:W3CDTF">2015-10-12T17:07:00Z</dcterms:modified>
</cp:coreProperties>
</file>